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8D" w:rsidRPr="00F56BC2" w:rsidRDefault="00DB569E" w:rsidP="00F56BC2">
      <w:pPr>
        <w:jc w:val="center"/>
        <w:rPr>
          <w:rFonts w:hint="cs"/>
          <w:b/>
          <w:bCs/>
          <w:color w:val="FF0000"/>
          <w:sz w:val="40"/>
          <w:szCs w:val="40"/>
          <w:rtl/>
          <w:lang w:bidi="ar-EG"/>
        </w:rPr>
      </w:pPr>
      <w:r w:rsidRPr="00F56BC2">
        <w:rPr>
          <w:rFonts w:hint="cs"/>
          <w:b/>
          <w:bCs/>
          <w:color w:val="FF0000"/>
          <w:sz w:val="40"/>
          <w:szCs w:val="40"/>
          <w:rtl/>
          <w:lang w:bidi="ar-EG"/>
        </w:rPr>
        <w:t>ماء زمزم لا هو من ماء البحار ولا هو من ماء الأمطار</w:t>
      </w:r>
    </w:p>
    <w:p w:rsidR="00DB569E" w:rsidRPr="00F56BC2" w:rsidRDefault="00DB569E" w:rsidP="00F56BC2">
      <w:pPr>
        <w:bidi/>
        <w:jc w:val="both"/>
        <w:rPr>
          <w:b/>
          <w:bCs/>
          <w:sz w:val="28"/>
          <w:szCs w:val="28"/>
          <w:rtl/>
          <w:lang w:bidi="ar-EG"/>
        </w:rPr>
      </w:pPr>
    </w:p>
    <w:p w:rsidR="00DB569E" w:rsidRPr="00F56BC2" w:rsidRDefault="00DB569E" w:rsidP="00F56BC2">
      <w:pPr>
        <w:bidi/>
        <w:jc w:val="both"/>
        <w:rPr>
          <w:b/>
          <w:bCs/>
          <w:sz w:val="28"/>
          <w:szCs w:val="28"/>
          <w:rtl/>
          <w:lang w:bidi="ar-EG"/>
        </w:rPr>
      </w:pPr>
      <w:r w:rsidRPr="00F56BC2">
        <w:rPr>
          <w:rFonts w:hint="cs"/>
          <w:b/>
          <w:bCs/>
          <w:sz w:val="28"/>
          <w:szCs w:val="28"/>
          <w:rtl/>
          <w:lang w:bidi="ar-EG"/>
        </w:rPr>
        <w:t>مياه الدنيا إما من البحار وإما من ماء الامطار التى تجرى فى الانهار او تنبغ من الابيار وماء زمزم لا هو من هذا ولا من ذاك ولذلك العقل فيه يحار فهل سمع احد او علم ان الماء يستغنى به عن الطعام والشراب ؟؟ او ان الماء يستشفى به من الاو</w:t>
      </w:r>
      <w:bookmarkStart w:id="0" w:name="_GoBack"/>
      <w:bookmarkEnd w:id="0"/>
      <w:r w:rsidRPr="00F56BC2">
        <w:rPr>
          <w:rFonts w:hint="cs"/>
          <w:b/>
          <w:bCs/>
          <w:sz w:val="28"/>
          <w:szCs w:val="28"/>
          <w:rtl/>
          <w:lang w:bidi="ar-EG"/>
        </w:rPr>
        <w:t>جاع والاسقام ؟؟ فماء زمزم ( طعام طُعْم وشفاء سُقم ) واسمها الشّبّعاة وقد صح فى الحديث عن إسلام ابى ذر الغفارى رضى الله عنه انه ظل اياما كثيرة لا يأكل ولا يشرب مكتفيا بشرب ماء زمزم</w:t>
      </w:r>
    </w:p>
    <w:p w:rsidR="001C2589" w:rsidRPr="00F56BC2" w:rsidRDefault="001C2589" w:rsidP="00F56BC2">
      <w:pPr>
        <w:bidi/>
        <w:jc w:val="both"/>
        <w:rPr>
          <w:rFonts w:hint="cs"/>
          <w:b/>
          <w:bCs/>
          <w:color w:val="FF0000"/>
          <w:sz w:val="40"/>
          <w:szCs w:val="40"/>
          <w:rtl/>
          <w:lang w:bidi="ar-EG"/>
        </w:rPr>
      </w:pPr>
      <w:r w:rsidRPr="00F56BC2">
        <w:rPr>
          <w:rFonts w:hint="cs"/>
          <w:b/>
          <w:bCs/>
          <w:color w:val="FF0000"/>
          <w:sz w:val="40"/>
          <w:szCs w:val="40"/>
          <w:rtl/>
          <w:lang w:bidi="ar-EG"/>
        </w:rPr>
        <w:t>ماء زمزم</w:t>
      </w:r>
    </w:p>
    <w:p w:rsidR="001C2589" w:rsidRPr="00F56BC2" w:rsidRDefault="001C2589" w:rsidP="00F56BC2">
      <w:pPr>
        <w:bidi/>
        <w:jc w:val="both"/>
        <w:rPr>
          <w:rFonts w:hint="cs"/>
          <w:b/>
          <w:bCs/>
          <w:sz w:val="28"/>
          <w:szCs w:val="28"/>
          <w:rtl/>
          <w:lang w:bidi="ar-EG"/>
        </w:rPr>
      </w:pPr>
      <w:r w:rsidRPr="00F56BC2">
        <w:rPr>
          <w:rFonts w:hint="cs"/>
          <w:b/>
          <w:bCs/>
          <w:sz w:val="28"/>
          <w:szCs w:val="28"/>
          <w:rtl/>
          <w:lang w:bidi="ar-EG"/>
        </w:rPr>
        <w:t xml:space="preserve">بئر فى ساحة الحرم المكى اول من حفرها فنبع منها الماء جبريل عليه السلام كرامة للسيدة هاجر وابنها الذبيح اسماعيل وهو مولود حيث لم تجد </w:t>
      </w:r>
      <w:r w:rsidR="001425B2" w:rsidRPr="00F56BC2">
        <w:rPr>
          <w:rFonts w:hint="cs"/>
          <w:b/>
          <w:bCs/>
          <w:sz w:val="28"/>
          <w:szCs w:val="28"/>
          <w:rtl/>
          <w:lang w:bidi="ar-EG"/>
        </w:rPr>
        <w:t xml:space="preserve">بعد ان تركها ابراهيم الخليل عليه السلام الماء لسقيها ولتجد اللبن لترضع المولود وثم اعمار المكان وتاسيس البلد الحرام مكة ثم بناء الكعبة المعظمة وحج الناس اليها ثم على مر الزمان اندثرت بئر زمزم </w:t>
      </w:r>
      <w:r w:rsidR="00A0677D" w:rsidRPr="00F56BC2">
        <w:rPr>
          <w:rFonts w:hint="cs"/>
          <w:b/>
          <w:bCs/>
          <w:sz w:val="28"/>
          <w:szCs w:val="28"/>
          <w:rtl/>
          <w:lang w:bidi="ar-EG"/>
        </w:rPr>
        <w:t xml:space="preserve">وضل عنها الناس حتى راى عبد المطلب جدّ النبى صلى الله عليه وسلم رؤيا طلب منه اعادة حفر بئر زمزم واخبر فى الرؤيا بمكانها وكان ذلك من ارهاصات قرب بعثة النبى صلى الله عليه وسلم فنذر عبد المنطلب ان يذبح احد ابنائه العشرة ان تحقق له وجود زمزم وحفرها ولم تم له تحقيق ذلك اراد ان يفى بنذره فأقرع </w:t>
      </w:r>
      <w:r w:rsidR="00A0677D" w:rsidRPr="00F56BC2">
        <w:rPr>
          <w:b/>
          <w:bCs/>
          <w:sz w:val="28"/>
          <w:szCs w:val="28"/>
          <w:rtl/>
          <w:lang w:bidi="ar-EG"/>
        </w:rPr>
        <w:t>–</w:t>
      </w:r>
      <w:r w:rsidR="00A0677D" w:rsidRPr="00F56BC2">
        <w:rPr>
          <w:rFonts w:hint="cs"/>
          <w:b/>
          <w:bCs/>
          <w:sz w:val="28"/>
          <w:szCs w:val="28"/>
          <w:rtl/>
          <w:lang w:bidi="ar-EG"/>
        </w:rPr>
        <w:t xml:space="preserve"> اى عمل قُرعة </w:t>
      </w:r>
      <w:r w:rsidR="00A0677D" w:rsidRPr="00F56BC2">
        <w:rPr>
          <w:b/>
          <w:bCs/>
          <w:sz w:val="28"/>
          <w:szCs w:val="28"/>
          <w:rtl/>
          <w:lang w:bidi="ar-EG"/>
        </w:rPr>
        <w:t>–</w:t>
      </w:r>
      <w:r w:rsidR="00A0677D" w:rsidRPr="00F56BC2">
        <w:rPr>
          <w:rFonts w:hint="cs"/>
          <w:b/>
          <w:bCs/>
          <w:sz w:val="28"/>
          <w:szCs w:val="28"/>
          <w:rtl/>
          <w:lang w:bidi="ar-EG"/>
        </w:rPr>
        <w:t xml:space="preserve"> بين ابنائه العشرة فخرجت القرعة على ابه عبد الله والد النبى عليه الصلاة والسلام فأمع ذبحه فنهته قريش وطلبت منه اعادة القرعة بين ابنه عبد الله وبين عشرة من الابل فخرجت القرعة على عبد الله فكرر عمل القرعة عشر مرات حتى خرجت القرعة على الابل فذبح المائة من الابل فداء لابنه عبد الله </w:t>
      </w:r>
      <w:r w:rsidR="00424FFF" w:rsidRPr="00F56BC2">
        <w:rPr>
          <w:rFonts w:hint="cs"/>
          <w:b/>
          <w:bCs/>
          <w:sz w:val="28"/>
          <w:szCs w:val="28"/>
          <w:rtl/>
          <w:lang w:bidi="ar-EG"/>
        </w:rPr>
        <w:t xml:space="preserve">وصارت عند العرب فدية القتيل بعد ذلك مائة من الابل لهذا السبب وأقرّ الشرع ذلك واطلق لقب ابن الذبيحين على النبى لان جده الأبعد اسماعيل عليه السلام فداه الله من الذبح بكبش عظيم وان اباه عبج الله فداه الله من الذبح بمائة من الابل </w:t>
      </w:r>
    </w:p>
    <w:p w:rsidR="00424FFF" w:rsidRPr="00F56BC2" w:rsidRDefault="00424FFF" w:rsidP="00F56BC2">
      <w:pPr>
        <w:bidi/>
        <w:jc w:val="both"/>
        <w:rPr>
          <w:rFonts w:hint="cs"/>
          <w:b/>
          <w:bCs/>
          <w:sz w:val="28"/>
          <w:szCs w:val="28"/>
          <w:rtl/>
          <w:lang w:bidi="ar-EG"/>
        </w:rPr>
      </w:pPr>
      <w:r w:rsidRPr="00F56BC2">
        <w:rPr>
          <w:rFonts w:hint="cs"/>
          <w:b/>
          <w:bCs/>
          <w:sz w:val="28"/>
          <w:szCs w:val="28"/>
          <w:rtl/>
          <w:lang w:bidi="ar-EG"/>
        </w:rPr>
        <w:t xml:space="preserve">كل </w:t>
      </w:r>
      <w:r w:rsidR="00F56BC2">
        <w:rPr>
          <w:rFonts w:hint="cs"/>
          <w:b/>
          <w:bCs/>
          <w:sz w:val="28"/>
          <w:szCs w:val="28"/>
          <w:rtl/>
          <w:lang w:bidi="ar-EG"/>
        </w:rPr>
        <w:t>ا</w:t>
      </w:r>
      <w:r w:rsidRPr="00F56BC2">
        <w:rPr>
          <w:rFonts w:hint="cs"/>
          <w:b/>
          <w:bCs/>
          <w:sz w:val="28"/>
          <w:szCs w:val="28"/>
          <w:rtl/>
          <w:lang w:bidi="ar-EG"/>
        </w:rPr>
        <w:t xml:space="preserve">بيار مكة بل الحجاز كله بل ابيار العالم اجمع تخالفها بئر زمزم فى صفاتها وآثارها </w:t>
      </w:r>
    </w:p>
    <w:p w:rsidR="00424FFF" w:rsidRPr="00F56BC2" w:rsidRDefault="00424FFF" w:rsidP="00F56BC2">
      <w:pPr>
        <w:bidi/>
        <w:jc w:val="both"/>
        <w:rPr>
          <w:rFonts w:hint="cs"/>
          <w:b/>
          <w:bCs/>
          <w:color w:val="FF0000"/>
          <w:sz w:val="28"/>
          <w:szCs w:val="28"/>
          <w:lang w:bidi="ar-EG"/>
        </w:rPr>
      </w:pPr>
      <w:r w:rsidRPr="00F56BC2">
        <w:rPr>
          <w:rFonts w:hint="cs"/>
          <w:b/>
          <w:bCs/>
          <w:color w:val="FF0000"/>
          <w:sz w:val="28"/>
          <w:szCs w:val="28"/>
          <w:rtl/>
          <w:lang w:bidi="ar-EG"/>
        </w:rPr>
        <w:t>فمن أين يأتى ماء زمزم ؟؟</w:t>
      </w:r>
    </w:p>
    <w:sectPr w:rsidR="00424FFF" w:rsidRPr="00F56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2F"/>
    <w:rsid w:val="001425B2"/>
    <w:rsid w:val="001C2589"/>
    <w:rsid w:val="00424FFF"/>
    <w:rsid w:val="00A0677D"/>
    <w:rsid w:val="00B64B2F"/>
    <w:rsid w:val="00BC7C8D"/>
    <w:rsid w:val="00DB569E"/>
    <w:rsid w:val="00F56B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02CA"/>
  <w15:chartTrackingRefBased/>
  <w15:docId w15:val="{6ECF8419-1F99-42CA-90AE-D85754A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2021-06-06T19:46:00Z</dcterms:created>
  <dcterms:modified xsi:type="dcterms:W3CDTF">2021-06-06T20:14:00Z</dcterms:modified>
</cp:coreProperties>
</file>