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74" w:rsidRPr="00440920" w:rsidRDefault="00440920" w:rsidP="00440920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 w:rsidRPr="00440920">
        <w:rPr>
          <w:rFonts w:hint="cs"/>
          <w:b/>
          <w:bCs/>
          <w:color w:val="FF0000"/>
          <w:sz w:val="40"/>
          <w:szCs w:val="40"/>
          <w:rtl/>
        </w:rPr>
        <w:t>المعلومة</w:t>
      </w:r>
      <w:bookmarkStart w:id="0" w:name="_GoBack"/>
      <w:bookmarkEnd w:id="0"/>
    </w:p>
    <w:p w:rsidR="00440920" w:rsidRPr="00440920" w:rsidRDefault="00440920">
      <w:pPr>
        <w:rPr>
          <w:rFonts w:hint="cs"/>
          <w:b/>
          <w:bCs/>
          <w:sz w:val="28"/>
          <w:szCs w:val="28"/>
          <w:rtl/>
        </w:rPr>
      </w:pP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الصبى والغلام واليافع  : من لم يبلغ وكذلك اليتيم فلا يتم بعد البلوغ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الطفل  :  من لم يميز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المراهق : من قارب البلوغ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الشاب والفتى : من البلوغ حتى الثلاثين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الكهل : من الثلاثين الى الخمسين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الشيخ : من الخمسين الى السبعين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الهرم  : ما بعد السبعين الى اخر العمر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الولد والاولاد : هم ولد الصلب ذكورهم وإناثهم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الآل وأهل البيت : هم العصبة من الاولاد والبناب والإخوة والاخوات والاعمام والعمات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القرابة : هم كل ذى رحم محرم من قبل الرجال والنساء</w:t>
      </w:r>
    </w:p>
    <w:p w:rsidR="00440920" w:rsidRPr="00440920" w:rsidRDefault="00440920" w:rsidP="00440920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440920">
        <w:rPr>
          <w:rFonts w:hint="cs"/>
          <w:b/>
          <w:bCs/>
          <w:sz w:val="28"/>
          <w:szCs w:val="28"/>
          <w:rtl/>
        </w:rPr>
        <w:t>الصالح من الناس : من كان مستورا ولم يكن مهتوكا ولا صاحب ريبة وكان مستقيم الطريقة فليل الشر</w:t>
      </w:r>
    </w:p>
    <w:sectPr w:rsidR="00440920" w:rsidRPr="00440920" w:rsidSect="00262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BFB"/>
    <w:multiLevelType w:val="hybridMultilevel"/>
    <w:tmpl w:val="043491CA"/>
    <w:lvl w:ilvl="0" w:tplc="E2D23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E"/>
    <w:rsid w:val="002620D0"/>
    <w:rsid w:val="002767B6"/>
    <w:rsid w:val="00440920"/>
    <w:rsid w:val="004477A9"/>
    <w:rsid w:val="005A6274"/>
    <w:rsid w:val="00B41664"/>
    <w:rsid w:val="00C84C1E"/>
    <w:rsid w:val="00E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>Ahmed-Under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</cp:revision>
  <dcterms:created xsi:type="dcterms:W3CDTF">2017-09-04T17:19:00Z</dcterms:created>
  <dcterms:modified xsi:type="dcterms:W3CDTF">2017-09-04T17:27:00Z</dcterms:modified>
</cp:coreProperties>
</file>