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D77926" w:rsidRDefault="00C7206C" w:rsidP="00D77926">
      <w:pPr>
        <w:jc w:val="center"/>
        <w:rPr>
          <w:rFonts w:hint="cs"/>
          <w:b/>
          <w:bCs/>
          <w:color w:val="FF0000"/>
          <w:sz w:val="40"/>
          <w:szCs w:val="40"/>
          <w:rtl/>
          <w:lang w:bidi="ar-EG"/>
        </w:rPr>
      </w:pPr>
      <w:r w:rsidRPr="00D77926">
        <w:rPr>
          <w:rFonts w:hint="cs"/>
          <w:b/>
          <w:bCs/>
          <w:color w:val="FF0000"/>
          <w:sz w:val="40"/>
          <w:szCs w:val="40"/>
          <w:rtl/>
          <w:lang w:bidi="ar-EG"/>
        </w:rPr>
        <w:t>قرأت لك  :  أجر من مات له ولد</w:t>
      </w:r>
    </w:p>
    <w:p w:rsidR="00C7206C" w:rsidRPr="00D77926" w:rsidRDefault="00C7206C">
      <w:pPr>
        <w:rPr>
          <w:rFonts w:hint="cs"/>
          <w:b/>
          <w:bCs/>
          <w:sz w:val="28"/>
          <w:szCs w:val="28"/>
          <w:rtl/>
          <w:lang w:bidi="ar-EG"/>
        </w:rPr>
      </w:pPr>
    </w:p>
    <w:p w:rsidR="00C7206C" w:rsidRPr="00D77926" w:rsidRDefault="00D77926">
      <w:pPr>
        <w:rPr>
          <w:rFonts w:hint="cs"/>
          <w:b/>
          <w:bCs/>
          <w:sz w:val="28"/>
          <w:szCs w:val="28"/>
          <w:lang w:bidi="ar-EG"/>
        </w:rPr>
      </w:pPr>
      <w:r w:rsidRPr="00D77926">
        <w:rPr>
          <w:rFonts w:hint="cs"/>
          <w:b/>
          <w:bCs/>
          <w:sz w:val="28"/>
          <w:szCs w:val="28"/>
          <w:rtl/>
          <w:lang w:bidi="ar-EG"/>
        </w:rPr>
        <w:t>أ</w:t>
      </w:r>
      <w:r w:rsidR="00C7206C" w:rsidRPr="00D77926">
        <w:rPr>
          <w:rFonts w:hint="cs"/>
          <w:b/>
          <w:bCs/>
          <w:sz w:val="28"/>
          <w:szCs w:val="28"/>
          <w:rtl/>
          <w:lang w:bidi="ar-EG"/>
        </w:rPr>
        <w:t xml:space="preserve">خرج النسائى والطبرانى عن قُرَّة بن إياس رضى الله عنه قال ( كان نبى الله صلى الله عليه وسلم إذا جلس جلس معه نفر من أصحابه وكان فيهم رجل له ابن صغير يأتيه من خلف ظهره ويقعد بين يديه الى ان مات الصبى فامتنع الرجل ان يحضر الحلقة يذكر الله ويحزن عليه ففقد النبى صلى الله عليه وسلم الرجل فقال : مالى لا أرى فلانا ؟ فقالوا يارسول الله بنيه الذى رأيت هلك فمنعه ذلك من حضور الحلقة فلقيه النبى صلى الله عليه وسلم فسأله عنه فأخبر أنه هلك فعزاه ثم قال : يافلان أيهما كان أحب إليك أن تتمته به عمرك أو لا </w:t>
      </w:r>
      <w:r w:rsidRPr="00D77926">
        <w:rPr>
          <w:rFonts w:hint="cs"/>
          <w:b/>
          <w:bCs/>
          <w:sz w:val="28"/>
          <w:szCs w:val="28"/>
          <w:rtl/>
          <w:lang w:bidi="ar-EG"/>
        </w:rPr>
        <w:t>تأتى</w:t>
      </w:r>
      <w:r w:rsidR="00C7206C" w:rsidRPr="00D77926">
        <w:rPr>
          <w:rFonts w:hint="cs"/>
          <w:b/>
          <w:bCs/>
          <w:sz w:val="28"/>
          <w:szCs w:val="28"/>
          <w:rtl/>
          <w:lang w:bidi="ar-EG"/>
        </w:rPr>
        <w:t xml:space="preserve"> عدا بابا من أبواب الجنة إلا وجدته قد </w:t>
      </w:r>
      <w:r w:rsidRPr="00D77926">
        <w:rPr>
          <w:rFonts w:hint="cs"/>
          <w:b/>
          <w:bCs/>
          <w:sz w:val="28"/>
          <w:szCs w:val="28"/>
          <w:rtl/>
          <w:lang w:bidi="ar-EG"/>
        </w:rPr>
        <w:t>سبقك</w:t>
      </w:r>
      <w:r w:rsidR="00C7206C" w:rsidRPr="00D77926">
        <w:rPr>
          <w:rFonts w:hint="cs"/>
          <w:b/>
          <w:bCs/>
          <w:sz w:val="28"/>
          <w:szCs w:val="28"/>
          <w:rtl/>
          <w:lang w:bidi="ar-EG"/>
        </w:rPr>
        <w:t xml:space="preserve"> إليه يفتح لك ؟ فقال يانبى الله بل يسبقنى إلى أبواب الجنة قيفتحها لى احب إلىّ قال : فذلك لك فقام رجل من الانصار فقال يارسول الله </w:t>
      </w:r>
      <w:r w:rsidRPr="00D77926">
        <w:rPr>
          <w:rFonts w:hint="cs"/>
          <w:b/>
          <w:bCs/>
          <w:sz w:val="28"/>
          <w:szCs w:val="28"/>
          <w:rtl/>
          <w:lang w:bidi="ar-EG"/>
        </w:rPr>
        <w:t>جعلنى الله فداك هذا لفلان خاصة أو لمن هناك له من المسلمين ؟ قال : بل كل من هلك له فرط من المسلمين كان ذلك له</w:t>
      </w:r>
    </w:p>
    <w:sectPr w:rsidR="00C7206C" w:rsidRPr="00D77926"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206C"/>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72A1"/>
    <w:rsid w:val="00080D81"/>
    <w:rsid w:val="00081FFA"/>
    <w:rsid w:val="00084A23"/>
    <w:rsid w:val="00085D1E"/>
    <w:rsid w:val="00086943"/>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3BB"/>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6B4C"/>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4F2"/>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5E00"/>
    <w:rsid w:val="006F634D"/>
    <w:rsid w:val="006F6802"/>
    <w:rsid w:val="007002C9"/>
    <w:rsid w:val="007004C6"/>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41E"/>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206C"/>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1F79"/>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92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55C3"/>
    <w:rsid w:val="00E50B5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D4EB1"/>
    <w:rsid w:val="00EE01CE"/>
    <w:rsid w:val="00EE1402"/>
    <w:rsid w:val="00EE3F70"/>
    <w:rsid w:val="00EE4004"/>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120</Words>
  <Characters>687</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2017-03-27T19:13:00Z</dcterms:created>
  <dcterms:modified xsi:type="dcterms:W3CDTF">2017-03-27T19:27:00Z</dcterms:modified>
</cp:coreProperties>
</file>