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7B" w:rsidRPr="00910D7B" w:rsidRDefault="00910D7B" w:rsidP="00910D7B">
      <w:pPr>
        <w:jc w:val="center"/>
        <w:rPr>
          <w:rFonts w:hint="cs"/>
          <w:b/>
          <w:bCs/>
          <w:color w:val="FF0000"/>
          <w:sz w:val="44"/>
          <w:szCs w:val="44"/>
          <w:rtl/>
          <w:lang w:bidi="ar-EG"/>
        </w:rPr>
      </w:pPr>
      <w:r w:rsidRPr="00910D7B">
        <w:rPr>
          <w:rFonts w:hint="cs"/>
          <w:b/>
          <w:bCs/>
          <w:color w:val="FF0000"/>
          <w:sz w:val="44"/>
          <w:szCs w:val="44"/>
          <w:rtl/>
          <w:lang w:bidi="ar-EG"/>
        </w:rPr>
        <w:t>الكامل فى اللغة والادب</w:t>
      </w:r>
      <w:bookmarkStart w:id="0" w:name="_GoBack"/>
      <w:bookmarkEnd w:id="0"/>
    </w:p>
    <w:p w:rsidR="00910D7B" w:rsidRPr="00910D7B" w:rsidRDefault="00910D7B" w:rsidP="00910D7B">
      <w:pPr>
        <w:jc w:val="right"/>
        <w:rPr>
          <w:b/>
          <w:bCs/>
          <w:sz w:val="28"/>
          <w:szCs w:val="28"/>
          <w:rtl/>
          <w:lang w:bidi="ar-EG"/>
        </w:rPr>
      </w:pPr>
    </w:p>
    <w:p w:rsidR="00910D7B" w:rsidRPr="00910D7B" w:rsidRDefault="00910D7B" w:rsidP="00910D7B">
      <w:pPr>
        <w:jc w:val="right"/>
        <w:rPr>
          <w:b/>
          <w:bCs/>
          <w:sz w:val="28"/>
          <w:szCs w:val="28"/>
          <w:rtl/>
          <w:lang w:bidi="ar-EG"/>
        </w:rPr>
      </w:pPr>
      <w:r w:rsidRPr="00910D7B">
        <w:rPr>
          <w:rFonts w:hint="cs"/>
          <w:b/>
          <w:bCs/>
          <w:sz w:val="28"/>
          <w:szCs w:val="28"/>
          <w:rtl/>
          <w:lang w:bidi="ar-EG"/>
        </w:rPr>
        <w:t>ونذكر آيات من القرآن ربما غلط فى مجزاها النحويون قال الله عز وجل " إنما ذلكم الشيطان يخوف أولياءه " مجاز الاية إن المفعول الاول محذوف ومعناه يخوفكم من أوليائه وفى القرآن " فمن شهد منكم الشهر فليصمه " والشهر لا يغيب عنه احد ومجاز الاية فمن كان منكم شهدا بلده فى الشهر فليصمه والتقدير فمن شهد منكم اى فمن كان شاهدا فى شهر رمضان فليصمه نصب الظروف لا نصب المفعول به وفى القرآن فى مخاطبة فرعون " فاليوم ننجيك ببدنك لتكون لمن خلفك اية " فليس معنى ننجيك نخلصك ولكن نلقيك على نجوة من الارض ببدنك بدرعك يدل على ذلك لتكون لمن خلقك آية وفى القرآن " يخرجوم الرسول وإياكم أن تؤمنوا بالله ربكم " فالوقف يخرجون الرسول وإياكم أى يخرجوكم لأن تؤمنوا بالله ربكم</w:t>
      </w:r>
    </w:p>
    <w:p w:rsidR="00910D7B" w:rsidRPr="00910D7B" w:rsidRDefault="00910D7B" w:rsidP="00910D7B">
      <w:pPr>
        <w:jc w:val="right"/>
        <w:rPr>
          <w:rFonts w:hint="cs"/>
          <w:b/>
          <w:bCs/>
          <w:sz w:val="28"/>
          <w:szCs w:val="28"/>
          <w:lang w:bidi="ar-EG"/>
        </w:rPr>
      </w:pPr>
      <w:r w:rsidRPr="00910D7B">
        <w:rPr>
          <w:rFonts w:hint="cs"/>
          <w:b/>
          <w:bCs/>
          <w:sz w:val="28"/>
          <w:szCs w:val="28"/>
          <w:rtl/>
          <w:lang w:bidi="ar-EG"/>
        </w:rPr>
        <w:t>وصلى الله غلى محمد خاتم النبيين واستغفر الله ما قلناه من عمد وقصد وزلل وخلل</w:t>
      </w:r>
    </w:p>
    <w:sectPr w:rsidR="00910D7B" w:rsidRPr="0091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EA"/>
    <w:rsid w:val="001807A6"/>
    <w:rsid w:val="001A5B0C"/>
    <w:rsid w:val="001E75AD"/>
    <w:rsid w:val="00215CE1"/>
    <w:rsid w:val="00280104"/>
    <w:rsid w:val="002E6B05"/>
    <w:rsid w:val="00366C7D"/>
    <w:rsid w:val="00391089"/>
    <w:rsid w:val="003C3CE1"/>
    <w:rsid w:val="003E74EA"/>
    <w:rsid w:val="00475DD8"/>
    <w:rsid w:val="004A1437"/>
    <w:rsid w:val="004A6D98"/>
    <w:rsid w:val="005832EF"/>
    <w:rsid w:val="005B6AB4"/>
    <w:rsid w:val="005E1268"/>
    <w:rsid w:val="006F4C5E"/>
    <w:rsid w:val="007064C5"/>
    <w:rsid w:val="007A453E"/>
    <w:rsid w:val="008B5935"/>
    <w:rsid w:val="008D6E3C"/>
    <w:rsid w:val="008F20C2"/>
    <w:rsid w:val="00910D7B"/>
    <w:rsid w:val="00B11D9B"/>
    <w:rsid w:val="00B44BED"/>
    <w:rsid w:val="00C14DAA"/>
    <w:rsid w:val="00C240D9"/>
    <w:rsid w:val="00CA17E5"/>
    <w:rsid w:val="00CB487F"/>
    <w:rsid w:val="00CD6EDC"/>
    <w:rsid w:val="00D5525D"/>
    <w:rsid w:val="00D8621C"/>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6846"/>
  <w15:chartTrackingRefBased/>
  <w15:docId w15:val="{249A3D99-2344-4140-AE89-5E58817F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2018-08-05T12:08:00Z</dcterms:created>
  <dcterms:modified xsi:type="dcterms:W3CDTF">2018-08-05T12:20:00Z</dcterms:modified>
</cp:coreProperties>
</file>