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964" w:rsidP="00C71964">
      <w:pPr>
        <w:jc w:val="center"/>
        <w:rPr>
          <w:rFonts w:cs="Arial" w:hint="cs"/>
          <w:b/>
          <w:bCs/>
          <w:color w:val="FF0000"/>
          <w:sz w:val="44"/>
          <w:szCs w:val="44"/>
          <w:rtl/>
        </w:rPr>
      </w:pPr>
      <w:r w:rsidRPr="00C71964">
        <w:rPr>
          <w:rFonts w:cs="Arial"/>
          <w:b/>
          <w:bCs/>
          <w:color w:val="FF0000"/>
          <w:sz w:val="44"/>
          <w:szCs w:val="44"/>
          <w:rtl/>
        </w:rPr>
        <w:t>صحابة رضى الله عنهم شربوا الخمر تأولاً</w:t>
      </w:r>
    </w:p>
    <w:p w:rsidR="00C71964" w:rsidRPr="00BE678F" w:rsidRDefault="00C71964" w:rsidP="00C71964">
      <w:pPr>
        <w:jc w:val="center"/>
        <w:rPr>
          <w:rFonts w:cs="Arial" w:hint="cs"/>
          <w:b/>
          <w:bCs/>
          <w:color w:val="FF0000"/>
          <w:sz w:val="28"/>
          <w:szCs w:val="28"/>
          <w:rtl/>
        </w:rPr>
      </w:pPr>
    </w:p>
    <w:p w:rsidR="00C71964" w:rsidRPr="00BE678F" w:rsidRDefault="00C71964" w:rsidP="00C71964">
      <w:pPr>
        <w:jc w:val="right"/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BE678F">
        <w:rPr>
          <w:rFonts w:hint="cs"/>
          <w:b/>
          <w:bCs/>
          <w:color w:val="000000" w:themeColor="text1"/>
          <w:sz w:val="28"/>
          <w:szCs w:val="28"/>
          <w:rtl/>
        </w:rPr>
        <w:t xml:space="preserve">حُدّ فى الخمر : قدامة بم مظعون وهو خال غمر ابن الخطاب وهو من أهل بدر أخطأ فى التأويل وقال لعمر ابن الخطاب </w:t>
      </w:r>
    </w:p>
    <w:p w:rsidR="00C71964" w:rsidRPr="00BE678F" w:rsidRDefault="00C71964" w:rsidP="00C71964">
      <w:pPr>
        <w:jc w:val="right"/>
        <w:rPr>
          <w:rFonts w:hint="cs"/>
          <w:b/>
          <w:bCs/>
          <w:color w:val="000000" w:themeColor="text1"/>
          <w:sz w:val="28"/>
          <w:szCs w:val="28"/>
          <w:rtl/>
        </w:rPr>
      </w:pPr>
      <w:r w:rsidRPr="00BE678F">
        <w:rPr>
          <w:rFonts w:hint="cs"/>
          <w:b/>
          <w:bCs/>
          <w:color w:val="000000" w:themeColor="text1"/>
          <w:sz w:val="28"/>
          <w:szCs w:val="28"/>
          <w:rtl/>
        </w:rPr>
        <w:t xml:space="preserve">قال الله تعالى : " ليس على الذين آمنوا وعملوا الصالحات جناح فيما طعموا إذا ما اتقوا وآمنوا " فقال له عمر : إنك إذا اتّقيت اجتنبت </w:t>
      </w:r>
      <w:r w:rsidR="00DA3E14" w:rsidRPr="00BE678F">
        <w:rPr>
          <w:rFonts w:hint="cs"/>
          <w:b/>
          <w:bCs/>
          <w:color w:val="000000" w:themeColor="text1"/>
          <w:sz w:val="28"/>
          <w:szCs w:val="28"/>
          <w:rtl/>
        </w:rPr>
        <w:t>ما حّرم الله عليك وأمر بقدامه فجلد</w:t>
      </w:r>
    </w:p>
    <w:p w:rsidR="00DA3E14" w:rsidRPr="00C71964" w:rsidRDefault="00DA3E14" w:rsidP="00BE678F">
      <w:pPr>
        <w:jc w:val="right"/>
        <w:rPr>
          <w:b/>
          <w:bCs/>
          <w:color w:val="000000" w:themeColor="text1"/>
          <w:sz w:val="24"/>
          <w:szCs w:val="24"/>
        </w:rPr>
      </w:pPr>
      <w:r w:rsidRPr="00BE678F">
        <w:rPr>
          <w:rFonts w:hint="cs"/>
          <w:b/>
          <w:bCs/>
          <w:color w:val="000000" w:themeColor="text1"/>
          <w:sz w:val="28"/>
          <w:szCs w:val="28"/>
          <w:rtl/>
        </w:rPr>
        <w:t>وكتب ابو عبيدة بن الجراح وهو بالشام الى عمر بن الخطاب ا نابا جندل بن سهيل وضرار بن الخطاب المحاربى وابا الأزور وهم من أصحاب النبى صلى الله عليه وسلم قد شربوا الخمر وأن أبا جندل يقول " ليس على الذين امنوا وعملو</w:t>
      </w:r>
      <w:r w:rsidR="00BE678F">
        <w:rPr>
          <w:rFonts w:hint="cs"/>
          <w:b/>
          <w:bCs/>
          <w:color w:val="000000" w:themeColor="text1"/>
          <w:sz w:val="28"/>
          <w:szCs w:val="28"/>
          <w:rtl/>
        </w:rPr>
        <w:t>ا</w:t>
      </w:r>
      <w:r w:rsidRPr="00BE678F">
        <w:rPr>
          <w:rFonts w:hint="cs"/>
          <w:b/>
          <w:bCs/>
          <w:color w:val="000000" w:themeColor="text1"/>
          <w:sz w:val="28"/>
          <w:szCs w:val="28"/>
          <w:rtl/>
        </w:rPr>
        <w:t xml:space="preserve"> الصالحات جناح فيما طعموا اذا ما أتقوا وآمنوا وعملو ا الصالحات " فكتب عمر إلى إبى عبيدة : إن الذى زين لأبى جندل الخطيئة زيّن الخصومة فا حدُدْهم  رواه عبد الرازق وغيره وروى اصحاب السنن وعبد الرازق : أنه أُتى بابن النعيمات إلى النبى صلى الله عليه وسلم فجلده فى الخمر ثم أتى به مرارا أربعاً </w:t>
      </w:r>
      <w:proofErr w:type="spellStart"/>
      <w:r w:rsidR="00BE678F" w:rsidRPr="00BE678F">
        <w:rPr>
          <w:rFonts w:hint="cs"/>
          <w:b/>
          <w:bCs/>
          <w:color w:val="000000" w:themeColor="text1"/>
          <w:sz w:val="28"/>
          <w:szCs w:val="28"/>
          <w:rtl/>
        </w:rPr>
        <w:t>او</w:t>
      </w:r>
      <w:proofErr w:type="spellEnd"/>
      <w:r w:rsidR="00BE678F" w:rsidRPr="00BE678F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BE678F">
        <w:rPr>
          <w:rFonts w:hint="cs"/>
          <w:b/>
          <w:bCs/>
          <w:color w:val="000000" w:themeColor="text1"/>
          <w:sz w:val="28"/>
          <w:szCs w:val="28"/>
          <w:rtl/>
        </w:rPr>
        <w:t>خ</w:t>
      </w:r>
      <w:r w:rsidR="00BE678F" w:rsidRPr="00BE678F">
        <w:rPr>
          <w:rFonts w:hint="cs"/>
          <w:b/>
          <w:bCs/>
          <w:color w:val="000000" w:themeColor="text1"/>
          <w:sz w:val="28"/>
          <w:szCs w:val="28"/>
          <w:rtl/>
        </w:rPr>
        <w:t>مساً فقال رجل : اللهم الْعنْه فإنه يحب الله ورسوله</w:t>
      </w:r>
    </w:p>
    <w:sectPr w:rsidR="00DA3E14" w:rsidRPr="00C71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71964"/>
    <w:rsid w:val="00BE678F"/>
    <w:rsid w:val="00C71964"/>
    <w:rsid w:val="00DA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2017-12-27T20:15:00Z</dcterms:created>
  <dcterms:modified xsi:type="dcterms:W3CDTF">2017-12-27T20:38:00Z</dcterms:modified>
</cp:coreProperties>
</file>