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1C3355">
      <w:pPr>
        <w:rPr>
          <w:rFonts w:hint="cs"/>
          <w:rtl/>
          <w:lang w:bidi="ar-EG"/>
        </w:rPr>
      </w:pPr>
      <w:r>
        <w:rPr>
          <w:rFonts w:hint="cs"/>
          <w:rtl/>
          <w:lang w:bidi="ar-EG"/>
        </w:rPr>
        <w:t>ذكر وفاة سيدنا ابى الدرداء رضى الله عنه</w:t>
      </w:r>
    </w:p>
    <w:p w:rsidR="001C3355" w:rsidRDefault="001C3355">
      <w:pPr>
        <w:rPr>
          <w:rtl/>
          <w:lang w:bidi="ar-EG"/>
        </w:rPr>
      </w:pPr>
    </w:p>
    <w:p w:rsidR="001C3355" w:rsidRDefault="001C3355" w:rsidP="001C3355">
      <w:pPr>
        <w:rPr>
          <w:rFonts w:hint="cs"/>
          <w:rtl/>
          <w:lang w:bidi="ar-EG"/>
        </w:rPr>
      </w:pPr>
      <w:r>
        <w:rPr>
          <w:rFonts w:hint="cs"/>
          <w:rtl/>
          <w:lang w:bidi="ar-EG"/>
        </w:rPr>
        <w:t xml:space="preserve">عن معاوية بن قرة أن أبا الدرداء اشتكى فدخل عليه اصحابه فقالوا : ماتشتكى ؟ قال : أشتكى ذنوبى قالوا : فما تشتهى ؟ قال : اشتهى الحنة قالوا : أفلا ندعوا لك طبيبا ؟ قال : هو الذى أضجعنى </w:t>
      </w:r>
    </w:p>
    <w:p w:rsidR="001C3355" w:rsidRDefault="001C3355" w:rsidP="001C3355">
      <w:pPr>
        <w:rPr>
          <w:rtl/>
          <w:lang w:bidi="ar-EG"/>
        </w:rPr>
      </w:pPr>
    </w:p>
    <w:p w:rsidR="001C3355" w:rsidRDefault="001C3355" w:rsidP="001C3355">
      <w:pPr>
        <w:rPr>
          <w:lang w:bidi="ar-EG"/>
        </w:rPr>
      </w:pPr>
      <w:r>
        <w:rPr>
          <w:rFonts w:hint="cs"/>
          <w:rtl/>
          <w:lang w:bidi="ar-EG"/>
        </w:rPr>
        <w:t>عن لقمان بن عامر عن أم الدرداء أنها قالت : اللهم إن أبا الدرداء خطبنى فتزوجنى فى الدنيا اللهم فأنا أخطبه اليك فأسألك أن تزوجينيه فى الجنة فقال لها ابو الدرداء فان أردت ذلك وكنت أنا الاول فلا تزوجى بعدى قال : فمات ابو الدرداء وكان لها جمال وحُسن فخطبها معاوية فقالت : لا والله لا أتزوج زوجا فى الدنيا حتى اتزوج ابا الدرداء إن شاء الله عز وجل فى الجنة</w:t>
      </w:r>
      <w:bookmarkStart w:id="0" w:name="_GoBack"/>
      <w:bookmarkEnd w:id="0"/>
    </w:p>
    <w:p w:rsidR="001C3355" w:rsidRPr="001C3355" w:rsidRDefault="001C3355" w:rsidP="001C3355">
      <w:pPr>
        <w:rPr>
          <w:lang w:bidi="ar-EG"/>
        </w:rPr>
      </w:pPr>
    </w:p>
    <w:p w:rsidR="001C3355" w:rsidRDefault="001C3355" w:rsidP="001C3355">
      <w:pPr>
        <w:rPr>
          <w:lang w:bidi="ar-EG"/>
        </w:rPr>
      </w:pPr>
    </w:p>
    <w:p w:rsidR="001C3355" w:rsidRPr="001C3355" w:rsidRDefault="001C3355" w:rsidP="001C3355">
      <w:pPr>
        <w:tabs>
          <w:tab w:val="left" w:pos="2535"/>
        </w:tabs>
        <w:rPr>
          <w:lang w:bidi="ar-EG"/>
        </w:rPr>
      </w:pPr>
      <w:r>
        <w:rPr>
          <w:lang w:bidi="ar-EG"/>
        </w:rPr>
        <w:tab/>
      </w:r>
    </w:p>
    <w:sectPr w:rsidR="001C3355" w:rsidRPr="001C3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1B"/>
    <w:rsid w:val="00026F1B"/>
    <w:rsid w:val="000B1A54"/>
    <w:rsid w:val="001807A6"/>
    <w:rsid w:val="001A5B0C"/>
    <w:rsid w:val="001C3355"/>
    <w:rsid w:val="001E75AD"/>
    <w:rsid w:val="00215CE1"/>
    <w:rsid w:val="00280104"/>
    <w:rsid w:val="002E5B2D"/>
    <w:rsid w:val="002E6B05"/>
    <w:rsid w:val="00302758"/>
    <w:rsid w:val="003155ED"/>
    <w:rsid w:val="00366C7D"/>
    <w:rsid w:val="00391089"/>
    <w:rsid w:val="003C3CE1"/>
    <w:rsid w:val="00434A5A"/>
    <w:rsid w:val="00475DD8"/>
    <w:rsid w:val="004A1437"/>
    <w:rsid w:val="004A6D98"/>
    <w:rsid w:val="005832EF"/>
    <w:rsid w:val="005B6AB4"/>
    <w:rsid w:val="005E1268"/>
    <w:rsid w:val="006F4C5E"/>
    <w:rsid w:val="007064C5"/>
    <w:rsid w:val="007A453E"/>
    <w:rsid w:val="008833AA"/>
    <w:rsid w:val="008B5935"/>
    <w:rsid w:val="008D6E3C"/>
    <w:rsid w:val="008F20C2"/>
    <w:rsid w:val="009A126B"/>
    <w:rsid w:val="00A006B3"/>
    <w:rsid w:val="00AC2FF4"/>
    <w:rsid w:val="00B11D9B"/>
    <w:rsid w:val="00B44BED"/>
    <w:rsid w:val="00BB55CD"/>
    <w:rsid w:val="00BD3704"/>
    <w:rsid w:val="00C14DAA"/>
    <w:rsid w:val="00C240D9"/>
    <w:rsid w:val="00CA17E5"/>
    <w:rsid w:val="00CB487F"/>
    <w:rsid w:val="00CD6EDC"/>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A248"/>
  <w15:chartTrackingRefBased/>
  <w15:docId w15:val="{9AF5E355-2BAD-42C8-B04F-CD0EA4B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2018-08-15T12:33:00Z</dcterms:created>
  <dcterms:modified xsi:type="dcterms:W3CDTF">2018-08-15T12:41:00Z</dcterms:modified>
</cp:coreProperties>
</file>