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517B4" w:rsidRDefault="00C72EAE" w:rsidP="00C72EAE">
      <w:pPr>
        <w:jc w:val="center"/>
        <w:rPr>
          <w:rFonts w:hint="cs"/>
          <w:rtl/>
          <w:lang w:bidi="ar-EG"/>
        </w:rPr>
      </w:pPr>
      <w:r w:rsidRPr="007517B4">
        <w:rPr>
          <w:rFonts w:hint="cs"/>
          <w:b/>
          <w:bCs/>
          <w:color w:val="FF0000"/>
          <w:sz w:val="44"/>
          <w:szCs w:val="44"/>
          <w:rtl/>
          <w:lang w:bidi="ar-EG"/>
        </w:rPr>
        <w:t>من روائع الشعر</w:t>
      </w:r>
      <w:r w:rsidR="007517B4" w:rsidRPr="007517B4">
        <w:rPr>
          <w:rFonts w:hint="cs"/>
          <w:b/>
          <w:bCs/>
          <w:color w:val="FF0000"/>
          <w:sz w:val="44"/>
          <w:szCs w:val="44"/>
          <w:rtl/>
          <w:lang w:bidi="ar-EG"/>
        </w:rPr>
        <w:t xml:space="preserve"> </w:t>
      </w:r>
      <w:r w:rsidR="007517B4" w:rsidRPr="007517B4">
        <w:rPr>
          <w:rFonts w:hint="cs"/>
          <w:rtl/>
          <w:lang w:bidi="ar-EG"/>
        </w:rPr>
        <w:t xml:space="preserve">                                                                   </w:t>
      </w:r>
    </w:p>
    <w:p w:rsidR="00C72EAE" w:rsidRPr="007517B4" w:rsidRDefault="00C72EAE" w:rsidP="00C72EAE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</w:p>
    <w:p w:rsidR="00C72EAE" w:rsidRPr="007517B4" w:rsidRDefault="00C72EAE" w:rsidP="00C72EAE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7517B4">
        <w:rPr>
          <w:rFonts w:hint="cs"/>
          <w:b/>
          <w:bCs/>
          <w:sz w:val="28"/>
          <w:szCs w:val="28"/>
          <w:rtl/>
          <w:lang w:bidi="ar-EG"/>
        </w:rPr>
        <w:t>وإن عناءً أن تعلم جاهلا                  ويحسب جهلاً أنه منك أعلم</w:t>
      </w:r>
    </w:p>
    <w:p w:rsidR="00C72EAE" w:rsidRPr="007517B4" w:rsidRDefault="00C72EAE" w:rsidP="00C72EAE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7517B4">
        <w:rPr>
          <w:rFonts w:hint="cs"/>
          <w:b/>
          <w:bCs/>
          <w:sz w:val="28"/>
          <w:szCs w:val="28"/>
          <w:rtl/>
          <w:lang w:bidi="ar-EG"/>
        </w:rPr>
        <w:t>متى يبْلغ البنيان يوماً تمامه               إذا كنتَ تبنيه وآخر يهدم</w:t>
      </w:r>
    </w:p>
    <w:p w:rsidR="00C72EAE" w:rsidRPr="007517B4" w:rsidRDefault="00C72EAE" w:rsidP="00C72EAE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7517B4">
        <w:rPr>
          <w:rFonts w:hint="cs"/>
          <w:b/>
          <w:bCs/>
          <w:sz w:val="28"/>
          <w:szCs w:val="28"/>
          <w:rtl/>
          <w:lang w:bidi="ar-EG"/>
        </w:rPr>
        <w:t>فكيف بناءً خلفه ألف صادم               وألف ثم ألف وأعظم</w:t>
      </w:r>
    </w:p>
    <w:p w:rsidR="00C72EAE" w:rsidRPr="007517B4" w:rsidRDefault="00C72EAE" w:rsidP="00C72EAE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</w:p>
    <w:p w:rsidR="00C72EAE" w:rsidRPr="007517B4" w:rsidRDefault="00C72EAE" w:rsidP="00C72EAE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7517B4">
        <w:rPr>
          <w:rFonts w:hint="cs"/>
          <w:b/>
          <w:bCs/>
          <w:sz w:val="28"/>
          <w:szCs w:val="28"/>
          <w:rtl/>
          <w:lang w:bidi="ar-EG"/>
        </w:rPr>
        <w:t>ولو كلّما كلب غَوَى ملت نحوَه           أجاوبه إن الكلاب كثير</w:t>
      </w:r>
    </w:p>
    <w:p w:rsidR="00C72EAE" w:rsidRPr="007517B4" w:rsidRDefault="00C72EAE" w:rsidP="00C72EAE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7517B4">
        <w:rPr>
          <w:rFonts w:hint="cs"/>
          <w:b/>
          <w:bCs/>
          <w:sz w:val="28"/>
          <w:szCs w:val="28"/>
          <w:rtl/>
          <w:lang w:bidi="ar-EG"/>
        </w:rPr>
        <w:t>ولكن مبا لاتى بمن صاح أو عَوَى       قليل فإنى بالكلاب بصير</w:t>
      </w:r>
    </w:p>
    <w:p w:rsidR="00C72EAE" w:rsidRPr="007517B4" w:rsidRDefault="00C72EAE" w:rsidP="00C72EAE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</w:p>
    <w:p w:rsidR="00C72EAE" w:rsidRPr="007517B4" w:rsidRDefault="00C72EAE" w:rsidP="00C72EAE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7517B4">
        <w:rPr>
          <w:rFonts w:hint="cs"/>
          <w:b/>
          <w:bCs/>
          <w:sz w:val="28"/>
          <w:szCs w:val="28"/>
          <w:rtl/>
          <w:lang w:bidi="ar-EG"/>
        </w:rPr>
        <w:t xml:space="preserve">إذا ماَرَماك الدهر يوما بنكبة             </w:t>
      </w:r>
      <w:r w:rsidR="00E91F11" w:rsidRPr="007517B4">
        <w:rPr>
          <w:rFonts w:hint="cs"/>
          <w:b/>
          <w:bCs/>
          <w:sz w:val="28"/>
          <w:szCs w:val="28"/>
          <w:rtl/>
          <w:lang w:bidi="ar-EG"/>
        </w:rPr>
        <w:t>فأوْسع لها صدرا وأحسن لها صبراً</w:t>
      </w:r>
    </w:p>
    <w:p w:rsidR="00E91F11" w:rsidRPr="007517B4" w:rsidRDefault="00E91F11" w:rsidP="00C72EAE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7517B4">
        <w:rPr>
          <w:rFonts w:hint="cs"/>
          <w:b/>
          <w:bCs/>
          <w:sz w:val="28"/>
          <w:szCs w:val="28"/>
          <w:rtl/>
          <w:lang w:bidi="ar-EG"/>
        </w:rPr>
        <w:t>فإن إله العالمين بفضله                   سيُغْقب بعد العسر من فضله يسراً</w:t>
      </w:r>
    </w:p>
    <w:p w:rsidR="00E91F11" w:rsidRPr="007517B4" w:rsidRDefault="00E91F11" w:rsidP="00C72EAE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</w:p>
    <w:p w:rsidR="00E91F11" w:rsidRPr="007517B4" w:rsidRDefault="00E91F11" w:rsidP="00E91F11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7517B4">
        <w:rPr>
          <w:rFonts w:hint="cs"/>
          <w:b/>
          <w:bCs/>
          <w:sz w:val="28"/>
          <w:szCs w:val="28"/>
          <w:rtl/>
          <w:lang w:bidi="ar-EG"/>
        </w:rPr>
        <w:t>إذا مرضْا نَوَيْنا كل صالحة              فإن شُفينا فمنّا الزّيْع والزلل</w:t>
      </w:r>
    </w:p>
    <w:p w:rsidR="00E91F11" w:rsidRPr="007517B4" w:rsidRDefault="00E91F11" w:rsidP="00E91F11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7517B4">
        <w:rPr>
          <w:rFonts w:hint="cs"/>
          <w:b/>
          <w:bCs/>
          <w:sz w:val="28"/>
          <w:szCs w:val="28"/>
          <w:rtl/>
          <w:lang w:bidi="ar-EG"/>
        </w:rPr>
        <w:t>نرجو الإله إذا خفْنا ونُسخطه            إذا أمنّا فما يزكو لنا عمل</w:t>
      </w:r>
    </w:p>
    <w:p w:rsidR="00E91F11" w:rsidRPr="007517B4" w:rsidRDefault="00E91F11" w:rsidP="00E91F11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</w:p>
    <w:p w:rsidR="00E91F11" w:rsidRPr="007517B4" w:rsidRDefault="00E91F11" w:rsidP="00E91F11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7517B4">
        <w:rPr>
          <w:rFonts w:hint="cs"/>
          <w:b/>
          <w:bCs/>
          <w:sz w:val="28"/>
          <w:szCs w:val="28"/>
          <w:rtl/>
          <w:lang w:bidi="ar-EG"/>
        </w:rPr>
        <w:t>أحْسن إلى الناس تَسْتعْبد قلوبهم         فطالما استعبد الإنسانَ إحسانُ</w:t>
      </w:r>
    </w:p>
    <w:p w:rsidR="00E91F11" w:rsidRPr="007517B4" w:rsidRDefault="00E91F11" w:rsidP="00E91F11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7517B4">
        <w:rPr>
          <w:rFonts w:hint="cs"/>
          <w:b/>
          <w:bCs/>
          <w:sz w:val="28"/>
          <w:szCs w:val="28"/>
          <w:rtl/>
          <w:lang w:bidi="ar-EG"/>
        </w:rPr>
        <w:t>وإن أساء مسىءً فليكن ل كفى          عُروش ذلته صفح وغفرانُ</w:t>
      </w:r>
    </w:p>
    <w:p w:rsidR="00E91F11" w:rsidRPr="007517B4" w:rsidRDefault="00E91F11" w:rsidP="00E91F11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7517B4">
        <w:rPr>
          <w:rFonts w:hint="cs"/>
          <w:b/>
          <w:bCs/>
          <w:sz w:val="28"/>
          <w:szCs w:val="28"/>
          <w:rtl/>
          <w:lang w:bidi="ar-EG"/>
        </w:rPr>
        <w:t>مَن جاد بالمال مال الناس قاطبة</w:t>
      </w:r>
      <w:r w:rsidR="007517B4" w:rsidRPr="007517B4">
        <w:rPr>
          <w:rFonts w:hint="cs"/>
          <w:b/>
          <w:bCs/>
          <w:sz w:val="28"/>
          <w:szCs w:val="28"/>
          <w:rtl/>
          <w:lang w:bidi="ar-EG"/>
        </w:rPr>
        <w:t xml:space="preserve">         إليه والمال الإنسان فتّانُ</w:t>
      </w:r>
    </w:p>
    <w:p w:rsidR="007517B4" w:rsidRPr="007517B4" w:rsidRDefault="007517B4" w:rsidP="00E91F11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7517B4">
        <w:rPr>
          <w:rFonts w:hint="cs"/>
          <w:b/>
          <w:bCs/>
          <w:sz w:val="28"/>
          <w:szCs w:val="28"/>
          <w:rtl/>
          <w:lang w:bidi="ar-EG"/>
        </w:rPr>
        <w:t>من سالم الناسَ يسْلم من غوائلهم         وعاش وهو قرير العيْن جَزْلانُ</w:t>
      </w:r>
    </w:p>
    <w:p w:rsidR="007517B4" w:rsidRPr="007517B4" w:rsidRDefault="007517B4" w:rsidP="00E91F11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</w:p>
    <w:p w:rsidR="007517B4" w:rsidRPr="007517B4" w:rsidRDefault="007517B4" w:rsidP="00E91F11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7517B4">
        <w:rPr>
          <w:rFonts w:hint="cs"/>
          <w:b/>
          <w:bCs/>
          <w:sz w:val="28"/>
          <w:szCs w:val="28"/>
          <w:rtl/>
          <w:lang w:bidi="ar-EG"/>
        </w:rPr>
        <w:t>عليّك نفسَكَ فانْظر كيف تُصّلحها         والحمدُ عنده للغافل الناسى</w:t>
      </w:r>
    </w:p>
    <w:p w:rsidR="00C72EAE" w:rsidRPr="007517B4" w:rsidRDefault="00C72EAE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C72EAE" w:rsidRPr="007517B4" w:rsidRDefault="00C72EAE">
      <w:pPr>
        <w:rPr>
          <w:rFonts w:hint="cs"/>
          <w:b/>
          <w:bCs/>
          <w:sz w:val="28"/>
          <w:szCs w:val="28"/>
          <w:rtl/>
          <w:lang w:bidi="ar-EG"/>
        </w:rPr>
      </w:pPr>
    </w:p>
    <w:sectPr w:rsidR="00C72EAE" w:rsidRPr="00751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72EAE"/>
    <w:rsid w:val="007517B4"/>
    <w:rsid w:val="00C72EAE"/>
    <w:rsid w:val="00E9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2017-12-20T20:13:00Z</dcterms:created>
  <dcterms:modified xsi:type="dcterms:W3CDTF">2017-12-20T20:42:00Z</dcterms:modified>
</cp:coreProperties>
</file>