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F82CB7" w:rsidRDefault="00227E09" w:rsidP="00F82CB7">
      <w:pPr>
        <w:jc w:val="center"/>
        <w:rPr>
          <w:b/>
          <w:bCs/>
          <w:color w:val="FF0000"/>
          <w:sz w:val="44"/>
          <w:szCs w:val="44"/>
          <w:rtl/>
          <w:lang w:bidi="ar-EG"/>
        </w:rPr>
      </w:pPr>
      <w:r w:rsidRPr="00F82CB7">
        <w:rPr>
          <w:rFonts w:hint="cs"/>
          <w:b/>
          <w:bCs/>
          <w:color w:val="FF0000"/>
          <w:sz w:val="44"/>
          <w:szCs w:val="44"/>
          <w:rtl/>
          <w:lang w:bidi="ar-EG"/>
        </w:rPr>
        <w:t>كنوز من السنة</w:t>
      </w:r>
    </w:p>
    <w:p w:rsidR="00227E09" w:rsidRPr="00F82CB7" w:rsidRDefault="00227E09">
      <w:pPr>
        <w:rPr>
          <w:b/>
          <w:bCs/>
          <w:sz w:val="28"/>
          <w:szCs w:val="28"/>
          <w:rtl/>
          <w:lang w:bidi="ar-EG"/>
        </w:rPr>
      </w:pPr>
      <w:r w:rsidRPr="00F82CB7">
        <w:rPr>
          <w:rFonts w:hint="cs"/>
          <w:b/>
          <w:bCs/>
          <w:sz w:val="28"/>
          <w:szCs w:val="28"/>
          <w:rtl/>
          <w:lang w:bidi="ar-EG"/>
        </w:rPr>
        <w:t>المعاصى بين خطأ آدم وخطيئة إبليس</w:t>
      </w:r>
    </w:p>
    <w:p w:rsidR="00227E09" w:rsidRPr="00F82CB7" w:rsidRDefault="00227E09">
      <w:pPr>
        <w:rPr>
          <w:b/>
          <w:bCs/>
          <w:sz w:val="28"/>
          <w:szCs w:val="28"/>
          <w:rtl/>
          <w:lang w:bidi="ar-EG"/>
        </w:rPr>
      </w:pPr>
      <w:r w:rsidRPr="00F82CB7">
        <w:rPr>
          <w:rFonts w:hint="cs"/>
          <w:b/>
          <w:bCs/>
          <w:sz w:val="28"/>
          <w:szCs w:val="28"/>
          <w:rtl/>
          <w:lang w:bidi="ar-EG"/>
        </w:rPr>
        <w:t xml:space="preserve">الشيخ / محمد الغزالى </w:t>
      </w:r>
    </w:p>
    <w:p w:rsidR="00227E09" w:rsidRDefault="00227E09">
      <w:pPr>
        <w:rPr>
          <w:rtl/>
          <w:lang w:bidi="ar-EG"/>
        </w:rPr>
      </w:pPr>
    </w:p>
    <w:p w:rsidR="00227E09" w:rsidRPr="00F82CB7" w:rsidRDefault="00227E09">
      <w:pPr>
        <w:rPr>
          <w:b/>
          <w:bCs/>
          <w:sz w:val="24"/>
          <w:szCs w:val="24"/>
          <w:rtl/>
          <w:lang w:bidi="ar-EG"/>
        </w:rPr>
      </w:pPr>
      <w:r w:rsidRPr="00F82CB7">
        <w:rPr>
          <w:rFonts w:hint="cs"/>
          <w:b/>
          <w:bCs/>
          <w:sz w:val="24"/>
          <w:szCs w:val="24"/>
          <w:rtl/>
          <w:lang w:bidi="ar-EG"/>
        </w:rPr>
        <w:t>معرفة الله على وجه صحيح هى الخطوة الاولى فى طريق التسامى والصلاح بيد ان المعرفة وحدها لاتكفى وقد ساء موقف المتدينين على اختلاف العصور عندما اكتفوا بها وقصروا فى العمل المطلوب منهم مع ان الوحى المتتابع شرحه وفصله وكشف انه لا بد مع الايمان من السمع والطاعة</w:t>
      </w:r>
    </w:p>
    <w:p w:rsidR="002F5791" w:rsidRPr="00F82CB7" w:rsidRDefault="002F5791">
      <w:pPr>
        <w:rPr>
          <w:b/>
          <w:bCs/>
          <w:sz w:val="24"/>
          <w:szCs w:val="24"/>
          <w:rtl/>
          <w:lang w:bidi="ar-EG"/>
        </w:rPr>
      </w:pPr>
      <w:r w:rsidRPr="00F82CB7">
        <w:rPr>
          <w:rFonts w:hint="cs"/>
          <w:b/>
          <w:bCs/>
          <w:sz w:val="24"/>
          <w:szCs w:val="24"/>
          <w:rtl/>
          <w:lang w:bidi="ar-EG"/>
        </w:rPr>
        <w:t>" ءامن الرسول بما أنزل إليه من ربه والمؤمنون كل ءامن بالله وملائكته وكتبه ورسوله لا نفرق بين احد من رسله وقالوا سمعنا وأطعنا غفرانك ربنا وإليك المصير "  البقرة 285</w:t>
      </w:r>
    </w:p>
    <w:p w:rsidR="002F5791" w:rsidRPr="00F82CB7" w:rsidRDefault="002F5791">
      <w:pPr>
        <w:rPr>
          <w:b/>
          <w:bCs/>
          <w:sz w:val="24"/>
          <w:szCs w:val="24"/>
          <w:rtl/>
          <w:lang w:bidi="ar-EG"/>
        </w:rPr>
      </w:pPr>
      <w:r w:rsidRPr="00F82CB7">
        <w:rPr>
          <w:rFonts w:hint="cs"/>
          <w:b/>
          <w:bCs/>
          <w:sz w:val="24"/>
          <w:szCs w:val="24"/>
          <w:rtl/>
          <w:lang w:bidi="ar-EG"/>
        </w:rPr>
        <w:t>ومعروف ان اول من خاصم الله وخرج على مبدأ السمع والطاعة هو أبليس</w:t>
      </w:r>
      <w:r w:rsidR="00F82CB7">
        <w:rPr>
          <w:rFonts w:hint="cs"/>
          <w:b/>
          <w:bCs/>
          <w:sz w:val="24"/>
          <w:szCs w:val="24"/>
          <w:rtl/>
          <w:lang w:bidi="ar-EG"/>
        </w:rPr>
        <w:t xml:space="preserve"> </w:t>
      </w:r>
      <w:r w:rsidRPr="00F82CB7">
        <w:rPr>
          <w:rFonts w:hint="cs"/>
          <w:b/>
          <w:bCs/>
          <w:sz w:val="24"/>
          <w:szCs w:val="24"/>
          <w:rtl/>
          <w:lang w:bidi="ar-EG"/>
        </w:rPr>
        <w:t>إنه لا يشك ذرة فى وجود الله ولكنه رفض الانقياد لامره وكان سمجا حقيرا عندما ابى السجود لادم وزعم انه افضل منه وقال لله : أنا خير منه خلقتنى من نار وخلقته من طين " الاعراف 12</w:t>
      </w:r>
    </w:p>
    <w:p w:rsidR="002F5791" w:rsidRPr="00F82CB7" w:rsidRDefault="005037AD" w:rsidP="005037AD">
      <w:pPr>
        <w:rPr>
          <w:b/>
          <w:bCs/>
          <w:sz w:val="24"/>
          <w:szCs w:val="24"/>
          <w:rtl/>
          <w:lang w:bidi="ar-EG"/>
        </w:rPr>
      </w:pPr>
      <w:r w:rsidRPr="00F82CB7">
        <w:rPr>
          <w:rFonts w:hint="cs"/>
          <w:b/>
          <w:bCs/>
          <w:sz w:val="24"/>
          <w:szCs w:val="24"/>
          <w:rtl/>
          <w:lang w:bidi="ar-EG"/>
        </w:rPr>
        <w:t>ثم مضى فى طريق التمرد والتحدى يتوعد اولاد ادم قائلا : " قال فبما أغويتنى لأقعدن لهم صراطك المستقيم  * ثم لأتينهم من بين أيديهم ومن خلفهم وعن أيمنهم وعن شمائلهم ولا تجد أكثرهم شاكرين " الاعراف 16 , 17</w:t>
      </w:r>
    </w:p>
    <w:p w:rsidR="005037AD" w:rsidRPr="00F82CB7" w:rsidRDefault="005037AD" w:rsidP="00F82CB7">
      <w:pPr>
        <w:rPr>
          <w:b/>
          <w:bCs/>
          <w:sz w:val="24"/>
          <w:szCs w:val="24"/>
          <w:rtl/>
          <w:lang w:bidi="ar-EG"/>
        </w:rPr>
      </w:pPr>
      <w:r w:rsidRPr="00F82CB7">
        <w:rPr>
          <w:rFonts w:hint="cs"/>
          <w:b/>
          <w:bCs/>
          <w:sz w:val="24"/>
          <w:szCs w:val="24"/>
          <w:rtl/>
          <w:lang w:bidi="ar-EG"/>
        </w:rPr>
        <w:t>ان هذا النوع من العصيان لا يغتفر واصحابه هم حطب جهنم  والفرق كبير بينه وبين خطيئة ادم التى نشأت عن الغفلة والضعف والانخداع الساذج فلما انكشف له موقفه هو وز</w:t>
      </w:r>
      <w:r w:rsidR="00F82CB7">
        <w:rPr>
          <w:rFonts w:hint="cs"/>
          <w:b/>
          <w:bCs/>
          <w:sz w:val="24"/>
          <w:szCs w:val="24"/>
          <w:rtl/>
          <w:lang w:bidi="ar-EG"/>
        </w:rPr>
        <w:t>و</w:t>
      </w:r>
      <w:r w:rsidRPr="00F82CB7">
        <w:rPr>
          <w:rFonts w:hint="cs"/>
          <w:b/>
          <w:bCs/>
          <w:sz w:val="24"/>
          <w:szCs w:val="24"/>
          <w:rtl/>
          <w:lang w:bidi="ar-EG"/>
        </w:rPr>
        <w:t>ج</w:t>
      </w:r>
      <w:r w:rsidR="00F82CB7">
        <w:rPr>
          <w:rFonts w:hint="cs"/>
          <w:b/>
          <w:bCs/>
          <w:sz w:val="24"/>
          <w:szCs w:val="24"/>
          <w:rtl/>
          <w:lang w:bidi="ar-EG"/>
        </w:rPr>
        <w:t>ت</w:t>
      </w:r>
      <w:r w:rsidRPr="00F82CB7">
        <w:rPr>
          <w:rFonts w:hint="cs"/>
          <w:b/>
          <w:bCs/>
          <w:sz w:val="24"/>
          <w:szCs w:val="24"/>
          <w:rtl/>
          <w:lang w:bidi="ar-EG"/>
        </w:rPr>
        <w:t>ه  : " قالا ربنا ظلمنا أنفسنا وإن لم تغفر لنا وترحمنا لنكونن من الخاسرين ) الاعراف 23</w:t>
      </w:r>
    </w:p>
    <w:p w:rsidR="005037AD" w:rsidRPr="00F82CB7" w:rsidRDefault="005037AD" w:rsidP="00DF5073">
      <w:pPr>
        <w:rPr>
          <w:rFonts w:hint="cs"/>
          <w:b/>
          <w:bCs/>
          <w:sz w:val="24"/>
          <w:szCs w:val="24"/>
          <w:rtl/>
          <w:lang w:bidi="ar-EG"/>
        </w:rPr>
      </w:pPr>
      <w:r w:rsidRPr="00F82CB7">
        <w:rPr>
          <w:rFonts w:hint="cs"/>
          <w:b/>
          <w:bCs/>
          <w:sz w:val="24"/>
          <w:szCs w:val="24"/>
          <w:rtl/>
          <w:lang w:bidi="ar-EG"/>
        </w:rPr>
        <w:t xml:space="preserve">ويمكننا القول بأن المعاصى التى تقع على الارض تنتمى الى خطأ ادم او </w:t>
      </w:r>
      <w:r w:rsidR="001E1734" w:rsidRPr="00F82CB7">
        <w:rPr>
          <w:rFonts w:hint="cs"/>
          <w:b/>
          <w:bCs/>
          <w:sz w:val="24"/>
          <w:szCs w:val="24"/>
          <w:rtl/>
          <w:lang w:bidi="ar-EG"/>
        </w:rPr>
        <w:t xml:space="preserve">تنتمى الى خطأ ابليس حسب الملابسات التى تكتنفها هناك من ينحرف فى ساعة طيش ثم يندم ويحزن ويتوب وهناك مجتمعات قننت الجريمة واباحت الخمر والزنى وعطلت شرع الله من حدود وهى مستريحة الى مافعلت بل قد تطارد المحجبات وتكرم المتبرجات وتمنح ارفع الاوسمة لمن يخاصمون الوحى ولن نتحدث هنا عن هؤلاء ان حديثنا عن مؤمنين يخطئون ويشعرون انهم </w:t>
      </w:r>
      <w:r w:rsidR="006B21E8" w:rsidRPr="00F82CB7">
        <w:rPr>
          <w:rFonts w:hint="cs"/>
          <w:b/>
          <w:bCs/>
          <w:sz w:val="24"/>
          <w:szCs w:val="24"/>
          <w:rtl/>
          <w:lang w:bidi="ar-EG"/>
        </w:rPr>
        <w:t xml:space="preserve"> اساءوا ويريدون ان يبقوا فى سبيل الله وألا يمضوا م وساوس الشيطان</w:t>
      </w:r>
      <w:r w:rsidR="00F82CB7">
        <w:rPr>
          <w:rFonts w:hint="cs"/>
          <w:b/>
          <w:bCs/>
          <w:sz w:val="24"/>
          <w:szCs w:val="24"/>
          <w:rtl/>
          <w:lang w:bidi="ar-EG"/>
        </w:rPr>
        <w:t xml:space="preserve"> </w:t>
      </w:r>
      <w:r w:rsidR="006B21E8" w:rsidRPr="00F82CB7">
        <w:rPr>
          <w:rFonts w:hint="cs"/>
          <w:b/>
          <w:bCs/>
          <w:sz w:val="24"/>
          <w:szCs w:val="24"/>
          <w:rtl/>
          <w:lang w:bidi="ar-EG"/>
        </w:rPr>
        <w:t xml:space="preserve">إن الله لم يكلفنا بالعصمة وإنما كلفنا اذا عثرنا ان ننهض واذا </w:t>
      </w:r>
      <w:r w:rsidR="00DF5073" w:rsidRPr="00F82CB7">
        <w:rPr>
          <w:rFonts w:hint="cs"/>
          <w:b/>
          <w:bCs/>
          <w:sz w:val="24"/>
          <w:szCs w:val="24"/>
          <w:rtl/>
          <w:lang w:bidi="ar-EG"/>
        </w:rPr>
        <w:t>أسأنا ان نحسن واذا اذنبنا ان نتوب الى الله ونستغفره ان الاصرار على المعصية طريق البوار ولذلك قال الله لنبيه :</w:t>
      </w:r>
    </w:p>
    <w:p w:rsidR="00DF5073" w:rsidRPr="00F82CB7" w:rsidRDefault="00F82CB7" w:rsidP="00DF5073">
      <w:pPr>
        <w:rPr>
          <w:rFonts w:hint="cs"/>
          <w:b/>
          <w:bCs/>
          <w:sz w:val="24"/>
          <w:szCs w:val="24"/>
          <w:rtl/>
          <w:lang w:bidi="ar-EG"/>
        </w:rPr>
      </w:pPr>
      <w:r w:rsidRPr="00F82CB7">
        <w:rPr>
          <w:rFonts w:hint="cs"/>
          <w:b/>
          <w:bCs/>
          <w:sz w:val="24"/>
          <w:szCs w:val="24"/>
          <w:rtl/>
          <w:lang w:bidi="ar-EG"/>
        </w:rPr>
        <w:t>"وإذا جاء الذين يؤمنون بآيتنا فقل سلم عليكم كتب ربكم على نفسه الرحمة أنه من عمل منكم س</w:t>
      </w:r>
      <w:r>
        <w:rPr>
          <w:rFonts w:hint="cs"/>
          <w:b/>
          <w:bCs/>
          <w:sz w:val="24"/>
          <w:szCs w:val="24"/>
          <w:rtl/>
          <w:lang w:bidi="ar-EG"/>
        </w:rPr>
        <w:t>و</w:t>
      </w:r>
      <w:r w:rsidRPr="00F82CB7">
        <w:rPr>
          <w:rFonts w:hint="cs"/>
          <w:b/>
          <w:bCs/>
          <w:sz w:val="24"/>
          <w:szCs w:val="24"/>
          <w:rtl/>
          <w:lang w:bidi="ar-EG"/>
        </w:rPr>
        <w:t>ءا بجهلة ثم تاب من بعده وأصلح فأنه غفور رحيم* وكذلك نفصل الايات ولتستبين سبيل المجرمين " الانعام 54 , 55</w:t>
      </w:r>
    </w:p>
    <w:p w:rsidR="00C449DE" w:rsidRPr="00F82CB7" w:rsidRDefault="00C449DE" w:rsidP="00DF5073">
      <w:pPr>
        <w:rPr>
          <w:rFonts w:hint="cs"/>
          <w:b/>
          <w:bCs/>
          <w:sz w:val="24"/>
          <w:szCs w:val="24"/>
          <w:rtl/>
          <w:lang w:bidi="ar-EG"/>
        </w:rPr>
      </w:pPr>
      <w:r w:rsidRPr="00F82CB7">
        <w:rPr>
          <w:rFonts w:hint="cs"/>
          <w:b/>
          <w:bCs/>
          <w:sz w:val="24"/>
          <w:szCs w:val="24"/>
          <w:rtl/>
          <w:lang w:bidi="ar-EG"/>
        </w:rPr>
        <w:t xml:space="preserve">ان ضعف العزيمة فى الخير لا يجوز ان يتحول الى عزيمة على الشر والعودة الى الله اجدى وارشد </w:t>
      </w:r>
    </w:p>
    <w:p w:rsidR="00C449DE" w:rsidRPr="00F82CB7" w:rsidRDefault="00C449DE" w:rsidP="00C449DE">
      <w:pPr>
        <w:rPr>
          <w:rFonts w:hint="cs"/>
          <w:b/>
          <w:bCs/>
          <w:sz w:val="24"/>
          <w:szCs w:val="24"/>
          <w:rtl/>
          <w:lang w:bidi="ar-EG"/>
        </w:rPr>
      </w:pPr>
      <w:r w:rsidRPr="00F82CB7">
        <w:rPr>
          <w:rFonts w:hint="cs"/>
          <w:b/>
          <w:bCs/>
          <w:sz w:val="24"/>
          <w:szCs w:val="24"/>
          <w:rtl/>
          <w:lang w:bidi="ar-EG"/>
        </w:rPr>
        <w:t xml:space="preserve">روى احمد يسند صحيح ان رسول الله صلى الله عليه وسلم قال " قال الله تعالى " يابن آدم قم إلى أمش اليك وامش إلى أهرول إليك وهذا تصوير رقيق لترحيب الله بعبده التائب </w:t>
      </w:r>
    </w:p>
    <w:p w:rsidR="00C449DE" w:rsidRPr="00F82CB7" w:rsidRDefault="00C449DE" w:rsidP="00C449DE">
      <w:pPr>
        <w:rPr>
          <w:rFonts w:hint="cs"/>
          <w:b/>
          <w:bCs/>
          <w:sz w:val="24"/>
          <w:szCs w:val="24"/>
          <w:rtl/>
          <w:lang w:bidi="ar-EG"/>
        </w:rPr>
      </w:pPr>
      <w:r w:rsidRPr="00F82CB7">
        <w:rPr>
          <w:rFonts w:hint="cs"/>
          <w:b/>
          <w:bCs/>
          <w:sz w:val="24"/>
          <w:szCs w:val="24"/>
          <w:rtl/>
          <w:lang w:bidi="ar-EG"/>
        </w:rPr>
        <w:t xml:space="preserve">وقد صحت فى هذا المعنى احاديث كثيرة وفى قصة الرجل الذى عاش مجرما وقتل مئة نفس انه سال راهبا هل تجد لى من توبة؟ فقال له لاادرى قد اسرفت على نفسك ولكن اذهب الى قرية صالحة تعمل فيها بعمل اهل الجنة لعلك تقبل وذهب الرجل الى القرية التى تعينه على التوبة فحضره الموت فى الطريق فكان وهو يحتضر يتحرك الى الامام يريد الاقتراب من هدفه ثم غلبه الموت بعدما ترك القرية التى عاش فيها مجرما ولم يبلغ </w:t>
      </w:r>
      <w:r w:rsidRPr="00F82CB7">
        <w:rPr>
          <w:rFonts w:hint="cs"/>
          <w:b/>
          <w:bCs/>
          <w:sz w:val="24"/>
          <w:szCs w:val="24"/>
          <w:rtl/>
          <w:lang w:bidi="ar-EG"/>
        </w:rPr>
        <w:lastRenderedPageBreak/>
        <w:t xml:space="preserve">القرية التى يريد ان يحيا بها صالحا فسألت الملائكة ربها عنه فقال : انظروا الى اى القريتين كان اقرب فاكتبوه من اهلها فوجدوه اقرب الى القرية الصالحة </w:t>
      </w:r>
      <w:r w:rsidR="009E2844" w:rsidRPr="00F82CB7">
        <w:rPr>
          <w:rFonts w:hint="cs"/>
          <w:b/>
          <w:bCs/>
          <w:sz w:val="24"/>
          <w:szCs w:val="24"/>
          <w:rtl/>
          <w:lang w:bidi="ar-EG"/>
        </w:rPr>
        <w:t xml:space="preserve"> فكتب من اهلها ان جهده وهو يجود بانفاسه لم يضع سدى ان حركته لم تنك حركة بدن بل كانت حركة قلب منيب راغب الى الله فنجا  ان الله لايطرد من اقبل عليه المهم ان يكون صادقا قال الله تعالى : </w:t>
      </w:r>
    </w:p>
    <w:p w:rsidR="009E2844" w:rsidRPr="00F82CB7" w:rsidRDefault="009E2844" w:rsidP="00C449DE">
      <w:pPr>
        <w:rPr>
          <w:rFonts w:hint="cs"/>
          <w:b/>
          <w:bCs/>
          <w:sz w:val="24"/>
          <w:szCs w:val="24"/>
          <w:rtl/>
          <w:lang w:bidi="ar-EG"/>
        </w:rPr>
      </w:pPr>
      <w:r w:rsidRPr="00F82CB7">
        <w:rPr>
          <w:rFonts w:hint="cs"/>
          <w:b/>
          <w:bCs/>
          <w:sz w:val="24"/>
          <w:szCs w:val="24"/>
          <w:rtl/>
          <w:lang w:bidi="ar-EG"/>
        </w:rPr>
        <w:t>" وإنى لغفار لمن تاب وءامن وعمل صلحا ثم اهتدى " طه 82</w:t>
      </w:r>
    </w:p>
    <w:p w:rsidR="006C66F5" w:rsidRPr="00F82CB7" w:rsidRDefault="006C66F5" w:rsidP="00C449DE">
      <w:pPr>
        <w:rPr>
          <w:rFonts w:hint="cs"/>
          <w:b/>
          <w:bCs/>
          <w:sz w:val="24"/>
          <w:szCs w:val="24"/>
          <w:rtl/>
          <w:lang w:bidi="ar-EG"/>
        </w:rPr>
      </w:pPr>
      <w:r w:rsidRPr="00F82CB7">
        <w:rPr>
          <w:rFonts w:hint="cs"/>
          <w:b/>
          <w:bCs/>
          <w:sz w:val="24"/>
          <w:szCs w:val="24"/>
          <w:rtl/>
          <w:lang w:bidi="ar-EG"/>
        </w:rPr>
        <w:t xml:space="preserve">ومن اضمر هذه النية ثم مات دونها كتبت له سيرة حسنة والاسلام يرفض حياة الظلام ويطلب من المسلم ان يكون سره وعلنه سواء اما الذين يستخفون من الناس ولا يستخفون من الله فالويل لهم </w:t>
      </w:r>
    </w:p>
    <w:p w:rsidR="006C66F5" w:rsidRPr="00F82CB7" w:rsidRDefault="006C66F5" w:rsidP="00C449DE">
      <w:pPr>
        <w:rPr>
          <w:rFonts w:hint="cs"/>
          <w:b/>
          <w:bCs/>
          <w:sz w:val="24"/>
          <w:szCs w:val="24"/>
          <w:rtl/>
          <w:lang w:bidi="ar-EG"/>
        </w:rPr>
      </w:pPr>
      <w:r w:rsidRPr="00F82CB7">
        <w:rPr>
          <w:rFonts w:hint="cs"/>
          <w:b/>
          <w:bCs/>
          <w:sz w:val="24"/>
          <w:szCs w:val="24"/>
          <w:rtl/>
          <w:lang w:bidi="ar-EG"/>
        </w:rPr>
        <w:t xml:space="preserve">عن ثوبان رضى عنه عن النبى  صلى الله عليه وسلم قال : " لاعلمن أقواما من أمتى يأتون يوم القيامة بأعمال أمثال جبال تهامة بيضاء فيجعلها الله هباء منشورا " </w:t>
      </w:r>
      <w:r w:rsidR="00351EAF" w:rsidRPr="00F82CB7">
        <w:rPr>
          <w:rFonts w:hint="cs"/>
          <w:b/>
          <w:bCs/>
          <w:sz w:val="24"/>
          <w:szCs w:val="24"/>
          <w:rtl/>
          <w:lang w:bidi="ar-EG"/>
        </w:rPr>
        <w:t>قال ثوبان يلرسول الله صفهم لنا جلهم لنا حتى لانكون منهم ونحن لا نعلم قال اما انهم اخوانكم ومن جلدتكم ياخذون من الليل كما تاخذون ولكنهم قوم اذا خلوا بمحارم الله انتهكوها</w:t>
      </w:r>
    </w:p>
    <w:p w:rsidR="00351EAF" w:rsidRPr="00F82CB7" w:rsidRDefault="00351EAF" w:rsidP="00C449DE">
      <w:pPr>
        <w:rPr>
          <w:rFonts w:hint="cs"/>
          <w:b/>
          <w:bCs/>
          <w:sz w:val="24"/>
          <w:szCs w:val="24"/>
          <w:rtl/>
          <w:lang w:bidi="ar-EG"/>
        </w:rPr>
      </w:pPr>
      <w:r w:rsidRPr="00F82CB7">
        <w:rPr>
          <w:rFonts w:hint="cs"/>
          <w:b/>
          <w:bCs/>
          <w:sz w:val="24"/>
          <w:szCs w:val="24"/>
          <w:rtl/>
          <w:lang w:bidi="ar-EG"/>
        </w:rPr>
        <w:t xml:space="preserve">ان صلاح امرىء فى الظاهر وفساده فى الخفاء جريمة غليظة وكثير من الناس يحرص على سلامة ظاهره حتى نشهد له بالخبر وربما انتمناه على الاموال والاعراض لاعتقادنا انه مستقيم ثم تكشف المعاملة عن خبيئته فاذا هو سيىء خئون </w:t>
      </w:r>
    </w:p>
    <w:p w:rsidR="00351EAF" w:rsidRPr="00F82CB7" w:rsidRDefault="00351EAF" w:rsidP="00C449DE">
      <w:pPr>
        <w:rPr>
          <w:b/>
          <w:bCs/>
          <w:sz w:val="24"/>
          <w:szCs w:val="24"/>
          <w:lang w:bidi="ar-EG"/>
        </w:rPr>
      </w:pPr>
      <w:r w:rsidRPr="00F82CB7">
        <w:rPr>
          <w:rFonts w:hint="cs"/>
          <w:b/>
          <w:bCs/>
          <w:sz w:val="24"/>
          <w:szCs w:val="24"/>
          <w:rtl/>
          <w:lang w:bidi="ar-EG"/>
        </w:rPr>
        <w:t>المسلم كالنحلة التى تطوف بالحدائق والحقول تطعم الخير وتعطى العسل ولا يرى احد منها الا مايسر</w:t>
      </w:r>
    </w:p>
    <w:sectPr w:rsidR="00351EAF" w:rsidRPr="00F82CB7"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7E09"/>
    <w:rsid w:val="000039E6"/>
    <w:rsid w:val="0001537C"/>
    <w:rsid w:val="00025A26"/>
    <w:rsid w:val="000309E5"/>
    <w:rsid w:val="000330D6"/>
    <w:rsid w:val="000365E6"/>
    <w:rsid w:val="00037E08"/>
    <w:rsid w:val="00041FBB"/>
    <w:rsid w:val="00043B96"/>
    <w:rsid w:val="000445C3"/>
    <w:rsid w:val="0005001B"/>
    <w:rsid w:val="000526A4"/>
    <w:rsid w:val="00052AB5"/>
    <w:rsid w:val="00054437"/>
    <w:rsid w:val="00057EE8"/>
    <w:rsid w:val="00065377"/>
    <w:rsid w:val="00067330"/>
    <w:rsid w:val="000673D8"/>
    <w:rsid w:val="0006745E"/>
    <w:rsid w:val="000772A1"/>
    <w:rsid w:val="00080D81"/>
    <w:rsid w:val="00081FFA"/>
    <w:rsid w:val="00087C0F"/>
    <w:rsid w:val="00095FC6"/>
    <w:rsid w:val="000A025F"/>
    <w:rsid w:val="000A06BB"/>
    <w:rsid w:val="000A2D8F"/>
    <w:rsid w:val="000A6C9F"/>
    <w:rsid w:val="000A7D53"/>
    <w:rsid w:val="000B63BF"/>
    <w:rsid w:val="000B67D4"/>
    <w:rsid w:val="000C1776"/>
    <w:rsid w:val="000C3A36"/>
    <w:rsid w:val="000C68B6"/>
    <w:rsid w:val="000D4D49"/>
    <w:rsid w:val="000F23DC"/>
    <w:rsid w:val="000F2F00"/>
    <w:rsid w:val="0010398C"/>
    <w:rsid w:val="00104452"/>
    <w:rsid w:val="001143A2"/>
    <w:rsid w:val="00120D57"/>
    <w:rsid w:val="00121A4C"/>
    <w:rsid w:val="0012292C"/>
    <w:rsid w:val="001336AE"/>
    <w:rsid w:val="00133742"/>
    <w:rsid w:val="00135F93"/>
    <w:rsid w:val="001363C4"/>
    <w:rsid w:val="00145D84"/>
    <w:rsid w:val="00151076"/>
    <w:rsid w:val="0016595A"/>
    <w:rsid w:val="00166F36"/>
    <w:rsid w:val="00172C25"/>
    <w:rsid w:val="001732B4"/>
    <w:rsid w:val="00173396"/>
    <w:rsid w:val="001817F3"/>
    <w:rsid w:val="00185B17"/>
    <w:rsid w:val="00191246"/>
    <w:rsid w:val="001933F3"/>
    <w:rsid w:val="001A0987"/>
    <w:rsid w:val="001A1FBD"/>
    <w:rsid w:val="001A2E55"/>
    <w:rsid w:val="001A717A"/>
    <w:rsid w:val="001A7C27"/>
    <w:rsid w:val="001A7F11"/>
    <w:rsid w:val="001B46E8"/>
    <w:rsid w:val="001C24B8"/>
    <w:rsid w:val="001C43BA"/>
    <w:rsid w:val="001C489B"/>
    <w:rsid w:val="001D59C2"/>
    <w:rsid w:val="001D64DA"/>
    <w:rsid w:val="001E1734"/>
    <w:rsid w:val="001E63F5"/>
    <w:rsid w:val="001F1D8C"/>
    <w:rsid w:val="002051A4"/>
    <w:rsid w:val="0021296A"/>
    <w:rsid w:val="002268EC"/>
    <w:rsid w:val="00227E09"/>
    <w:rsid w:val="00233F70"/>
    <w:rsid w:val="002403BD"/>
    <w:rsid w:val="002440D6"/>
    <w:rsid w:val="0025207D"/>
    <w:rsid w:val="002521A0"/>
    <w:rsid w:val="00261C21"/>
    <w:rsid w:val="00270DBE"/>
    <w:rsid w:val="0027143A"/>
    <w:rsid w:val="00272105"/>
    <w:rsid w:val="00273496"/>
    <w:rsid w:val="00273CF5"/>
    <w:rsid w:val="002742F3"/>
    <w:rsid w:val="00282AC8"/>
    <w:rsid w:val="00296F17"/>
    <w:rsid w:val="002A5D0F"/>
    <w:rsid w:val="002D42DB"/>
    <w:rsid w:val="002D5800"/>
    <w:rsid w:val="002D73A4"/>
    <w:rsid w:val="002E2BFB"/>
    <w:rsid w:val="002E2C8E"/>
    <w:rsid w:val="002E60D6"/>
    <w:rsid w:val="002E6572"/>
    <w:rsid w:val="002F0676"/>
    <w:rsid w:val="002F26F4"/>
    <w:rsid w:val="002F2FF4"/>
    <w:rsid w:val="002F4FA8"/>
    <w:rsid w:val="002F5791"/>
    <w:rsid w:val="002F5889"/>
    <w:rsid w:val="00301F00"/>
    <w:rsid w:val="0030749A"/>
    <w:rsid w:val="0031641A"/>
    <w:rsid w:val="00323262"/>
    <w:rsid w:val="003245BB"/>
    <w:rsid w:val="0033144E"/>
    <w:rsid w:val="00334114"/>
    <w:rsid w:val="00340A6D"/>
    <w:rsid w:val="003505C9"/>
    <w:rsid w:val="00351EAF"/>
    <w:rsid w:val="003532F4"/>
    <w:rsid w:val="00353C87"/>
    <w:rsid w:val="00355A63"/>
    <w:rsid w:val="00356355"/>
    <w:rsid w:val="00356F74"/>
    <w:rsid w:val="00365078"/>
    <w:rsid w:val="00372D48"/>
    <w:rsid w:val="00374F55"/>
    <w:rsid w:val="003754C8"/>
    <w:rsid w:val="0037668F"/>
    <w:rsid w:val="00376A17"/>
    <w:rsid w:val="00376B56"/>
    <w:rsid w:val="00380FDF"/>
    <w:rsid w:val="00381554"/>
    <w:rsid w:val="0038345F"/>
    <w:rsid w:val="00384485"/>
    <w:rsid w:val="00387824"/>
    <w:rsid w:val="00390898"/>
    <w:rsid w:val="003A26A1"/>
    <w:rsid w:val="003A3A3D"/>
    <w:rsid w:val="003A4C3F"/>
    <w:rsid w:val="003A72FE"/>
    <w:rsid w:val="003A734A"/>
    <w:rsid w:val="003B12C9"/>
    <w:rsid w:val="003B2016"/>
    <w:rsid w:val="003B678B"/>
    <w:rsid w:val="003B69DE"/>
    <w:rsid w:val="003D6E4B"/>
    <w:rsid w:val="003E3FDB"/>
    <w:rsid w:val="003F4AB1"/>
    <w:rsid w:val="00401899"/>
    <w:rsid w:val="0040420E"/>
    <w:rsid w:val="00404D3F"/>
    <w:rsid w:val="004112F0"/>
    <w:rsid w:val="004135DB"/>
    <w:rsid w:val="0042052D"/>
    <w:rsid w:val="00422ED2"/>
    <w:rsid w:val="00432EDA"/>
    <w:rsid w:val="0043389E"/>
    <w:rsid w:val="004338FE"/>
    <w:rsid w:val="00452DC3"/>
    <w:rsid w:val="00462394"/>
    <w:rsid w:val="0046485B"/>
    <w:rsid w:val="004705AE"/>
    <w:rsid w:val="00470D75"/>
    <w:rsid w:val="0047195D"/>
    <w:rsid w:val="00475327"/>
    <w:rsid w:val="004910C4"/>
    <w:rsid w:val="0049505F"/>
    <w:rsid w:val="00496271"/>
    <w:rsid w:val="00496450"/>
    <w:rsid w:val="004968EF"/>
    <w:rsid w:val="004B134A"/>
    <w:rsid w:val="004C11D6"/>
    <w:rsid w:val="004C25E0"/>
    <w:rsid w:val="004C5166"/>
    <w:rsid w:val="004D2A51"/>
    <w:rsid w:val="004D4C64"/>
    <w:rsid w:val="004E155C"/>
    <w:rsid w:val="004E40B1"/>
    <w:rsid w:val="004E5364"/>
    <w:rsid w:val="004E75E4"/>
    <w:rsid w:val="004F2173"/>
    <w:rsid w:val="00502BA1"/>
    <w:rsid w:val="005037AD"/>
    <w:rsid w:val="005079D1"/>
    <w:rsid w:val="0052133E"/>
    <w:rsid w:val="00527DFA"/>
    <w:rsid w:val="00534995"/>
    <w:rsid w:val="00536BBA"/>
    <w:rsid w:val="00544A07"/>
    <w:rsid w:val="00545054"/>
    <w:rsid w:val="00554696"/>
    <w:rsid w:val="0056753D"/>
    <w:rsid w:val="00567C76"/>
    <w:rsid w:val="00570175"/>
    <w:rsid w:val="0057366E"/>
    <w:rsid w:val="00573B8A"/>
    <w:rsid w:val="00574253"/>
    <w:rsid w:val="00574972"/>
    <w:rsid w:val="0058795D"/>
    <w:rsid w:val="005923AC"/>
    <w:rsid w:val="005957F1"/>
    <w:rsid w:val="00597CBC"/>
    <w:rsid w:val="005B5FB4"/>
    <w:rsid w:val="005B5FFB"/>
    <w:rsid w:val="005C19C3"/>
    <w:rsid w:val="005C6042"/>
    <w:rsid w:val="005E3169"/>
    <w:rsid w:val="005E7238"/>
    <w:rsid w:val="00605067"/>
    <w:rsid w:val="00605427"/>
    <w:rsid w:val="00611320"/>
    <w:rsid w:val="00611841"/>
    <w:rsid w:val="00611BD7"/>
    <w:rsid w:val="00623300"/>
    <w:rsid w:val="00623978"/>
    <w:rsid w:val="00632139"/>
    <w:rsid w:val="006340C4"/>
    <w:rsid w:val="00637393"/>
    <w:rsid w:val="006429FB"/>
    <w:rsid w:val="00642D4E"/>
    <w:rsid w:val="00644399"/>
    <w:rsid w:val="00645835"/>
    <w:rsid w:val="00647304"/>
    <w:rsid w:val="00656B36"/>
    <w:rsid w:val="006574E3"/>
    <w:rsid w:val="00662373"/>
    <w:rsid w:val="00664CA6"/>
    <w:rsid w:val="00667044"/>
    <w:rsid w:val="00670E16"/>
    <w:rsid w:val="00674811"/>
    <w:rsid w:val="00682A0A"/>
    <w:rsid w:val="00682A61"/>
    <w:rsid w:val="00685DCA"/>
    <w:rsid w:val="00686640"/>
    <w:rsid w:val="00696832"/>
    <w:rsid w:val="006A49AD"/>
    <w:rsid w:val="006B17F7"/>
    <w:rsid w:val="006B21E8"/>
    <w:rsid w:val="006B332F"/>
    <w:rsid w:val="006B68A6"/>
    <w:rsid w:val="006C2B9F"/>
    <w:rsid w:val="006C66F5"/>
    <w:rsid w:val="006C6AA9"/>
    <w:rsid w:val="006D3009"/>
    <w:rsid w:val="006E2EEF"/>
    <w:rsid w:val="006F13EF"/>
    <w:rsid w:val="006F2B37"/>
    <w:rsid w:val="006F342C"/>
    <w:rsid w:val="00702F34"/>
    <w:rsid w:val="007058C2"/>
    <w:rsid w:val="00706B39"/>
    <w:rsid w:val="0071601D"/>
    <w:rsid w:val="00717125"/>
    <w:rsid w:val="00723661"/>
    <w:rsid w:val="00727A8D"/>
    <w:rsid w:val="00737BE9"/>
    <w:rsid w:val="00740A02"/>
    <w:rsid w:val="00742EB7"/>
    <w:rsid w:val="0074686E"/>
    <w:rsid w:val="00754AB9"/>
    <w:rsid w:val="00761652"/>
    <w:rsid w:val="00772651"/>
    <w:rsid w:val="00774D8F"/>
    <w:rsid w:val="00777C76"/>
    <w:rsid w:val="007A29B8"/>
    <w:rsid w:val="007A4607"/>
    <w:rsid w:val="007B0CF1"/>
    <w:rsid w:val="007B4379"/>
    <w:rsid w:val="007B5BDF"/>
    <w:rsid w:val="007B67CC"/>
    <w:rsid w:val="007C355B"/>
    <w:rsid w:val="007C48D2"/>
    <w:rsid w:val="007C4A43"/>
    <w:rsid w:val="007E019F"/>
    <w:rsid w:val="007E2F4D"/>
    <w:rsid w:val="007E3BA3"/>
    <w:rsid w:val="007E7B99"/>
    <w:rsid w:val="007F0A77"/>
    <w:rsid w:val="007F30BB"/>
    <w:rsid w:val="008055BF"/>
    <w:rsid w:val="008073B4"/>
    <w:rsid w:val="008153A6"/>
    <w:rsid w:val="008168A2"/>
    <w:rsid w:val="00816B82"/>
    <w:rsid w:val="00817C3A"/>
    <w:rsid w:val="00824BE0"/>
    <w:rsid w:val="0082570F"/>
    <w:rsid w:val="00830229"/>
    <w:rsid w:val="00836FAD"/>
    <w:rsid w:val="00837B30"/>
    <w:rsid w:val="00847C40"/>
    <w:rsid w:val="00854F12"/>
    <w:rsid w:val="00863385"/>
    <w:rsid w:val="008675E6"/>
    <w:rsid w:val="00870C03"/>
    <w:rsid w:val="00876FD1"/>
    <w:rsid w:val="00877588"/>
    <w:rsid w:val="00882BEC"/>
    <w:rsid w:val="00885B97"/>
    <w:rsid w:val="00886207"/>
    <w:rsid w:val="00886EA0"/>
    <w:rsid w:val="00896C5C"/>
    <w:rsid w:val="008A0DA1"/>
    <w:rsid w:val="008A0EA7"/>
    <w:rsid w:val="008A5FF1"/>
    <w:rsid w:val="008A6125"/>
    <w:rsid w:val="008A7378"/>
    <w:rsid w:val="008B2676"/>
    <w:rsid w:val="008B3E54"/>
    <w:rsid w:val="008C1A9A"/>
    <w:rsid w:val="008C4309"/>
    <w:rsid w:val="008D34D1"/>
    <w:rsid w:val="008D4326"/>
    <w:rsid w:val="008D56A2"/>
    <w:rsid w:val="008D5D86"/>
    <w:rsid w:val="008E2F73"/>
    <w:rsid w:val="008E4956"/>
    <w:rsid w:val="008E6293"/>
    <w:rsid w:val="008F639A"/>
    <w:rsid w:val="008F6BF0"/>
    <w:rsid w:val="00900C7B"/>
    <w:rsid w:val="00906AE7"/>
    <w:rsid w:val="00915623"/>
    <w:rsid w:val="00920127"/>
    <w:rsid w:val="009279C0"/>
    <w:rsid w:val="0093285D"/>
    <w:rsid w:val="00933EF0"/>
    <w:rsid w:val="00936BFA"/>
    <w:rsid w:val="00943239"/>
    <w:rsid w:val="00944EC0"/>
    <w:rsid w:val="009469C1"/>
    <w:rsid w:val="009559BC"/>
    <w:rsid w:val="0097044C"/>
    <w:rsid w:val="0097253C"/>
    <w:rsid w:val="00974AA8"/>
    <w:rsid w:val="00981BFF"/>
    <w:rsid w:val="00986A8C"/>
    <w:rsid w:val="00990ABE"/>
    <w:rsid w:val="00990BAA"/>
    <w:rsid w:val="00990FBD"/>
    <w:rsid w:val="00993D5B"/>
    <w:rsid w:val="00994A66"/>
    <w:rsid w:val="009972AB"/>
    <w:rsid w:val="00997F04"/>
    <w:rsid w:val="009A273B"/>
    <w:rsid w:val="009B55B1"/>
    <w:rsid w:val="009B7845"/>
    <w:rsid w:val="009D07A9"/>
    <w:rsid w:val="009D246A"/>
    <w:rsid w:val="009D4022"/>
    <w:rsid w:val="009D6434"/>
    <w:rsid w:val="009E2844"/>
    <w:rsid w:val="009E3A28"/>
    <w:rsid w:val="009E41EE"/>
    <w:rsid w:val="009F04F8"/>
    <w:rsid w:val="009F5DC6"/>
    <w:rsid w:val="009F6A9D"/>
    <w:rsid w:val="009F7AF9"/>
    <w:rsid w:val="00A008D2"/>
    <w:rsid w:val="00A04C21"/>
    <w:rsid w:val="00A061BA"/>
    <w:rsid w:val="00A066D3"/>
    <w:rsid w:val="00A06EBA"/>
    <w:rsid w:val="00A10C99"/>
    <w:rsid w:val="00A11651"/>
    <w:rsid w:val="00A137BE"/>
    <w:rsid w:val="00A23D42"/>
    <w:rsid w:val="00A23ED4"/>
    <w:rsid w:val="00A25E93"/>
    <w:rsid w:val="00A35E04"/>
    <w:rsid w:val="00A52DC9"/>
    <w:rsid w:val="00A7030B"/>
    <w:rsid w:val="00A7564F"/>
    <w:rsid w:val="00A90025"/>
    <w:rsid w:val="00AA294D"/>
    <w:rsid w:val="00AA5536"/>
    <w:rsid w:val="00AB0755"/>
    <w:rsid w:val="00AC02DC"/>
    <w:rsid w:val="00AD31CF"/>
    <w:rsid w:val="00AD5DA5"/>
    <w:rsid w:val="00AD7E86"/>
    <w:rsid w:val="00AE3D21"/>
    <w:rsid w:val="00AE3FC9"/>
    <w:rsid w:val="00AE5A4D"/>
    <w:rsid w:val="00AF36D2"/>
    <w:rsid w:val="00AF3A96"/>
    <w:rsid w:val="00AF4160"/>
    <w:rsid w:val="00AF668E"/>
    <w:rsid w:val="00B01992"/>
    <w:rsid w:val="00B03FDA"/>
    <w:rsid w:val="00B077F1"/>
    <w:rsid w:val="00B25855"/>
    <w:rsid w:val="00B275D3"/>
    <w:rsid w:val="00B338C3"/>
    <w:rsid w:val="00B37608"/>
    <w:rsid w:val="00B529A0"/>
    <w:rsid w:val="00B52E8D"/>
    <w:rsid w:val="00B65C3A"/>
    <w:rsid w:val="00B73655"/>
    <w:rsid w:val="00B82394"/>
    <w:rsid w:val="00B84598"/>
    <w:rsid w:val="00B93602"/>
    <w:rsid w:val="00B96CB4"/>
    <w:rsid w:val="00BA1297"/>
    <w:rsid w:val="00BA1C62"/>
    <w:rsid w:val="00BB08B3"/>
    <w:rsid w:val="00BB1D02"/>
    <w:rsid w:val="00BB3E77"/>
    <w:rsid w:val="00BB4E96"/>
    <w:rsid w:val="00BB519A"/>
    <w:rsid w:val="00BB749A"/>
    <w:rsid w:val="00BC02E6"/>
    <w:rsid w:val="00BC0B6A"/>
    <w:rsid w:val="00BC2FD7"/>
    <w:rsid w:val="00BC316D"/>
    <w:rsid w:val="00BC44C1"/>
    <w:rsid w:val="00BC5562"/>
    <w:rsid w:val="00BD4F1B"/>
    <w:rsid w:val="00BD6639"/>
    <w:rsid w:val="00BE0DB8"/>
    <w:rsid w:val="00BE2E07"/>
    <w:rsid w:val="00C00404"/>
    <w:rsid w:val="00C012C9"/>
    <w:rsid w:val="00C0615A"/>
    <w:rsid w:val="00C06322"/>
    <w:rsid w:val="00C07320"/>
    <w:rsid w:val="00C1059F"/>
    <w:rsid w:val="00C126DF"/>
    <w:rsid w:val="00C14E62"/>
    <w:rsid w:val="00C22482"/>
    <w:rsid w:val="00C249B3"/>
    <w:rsid w:val="00C26F63"/>
    <w:rsid w:val="00C32C98"/>
    <w:rsid w:val="00C367EB"/>
    <w:rsid w:val="00C449DE"/>
    <w:rsid w:val="00C46183"/>
    <w:rsid w:val="00C50D5E"/>
    <w:rsid w:val="00C50DB6"/>
    <w:rsid w:val="00C543EC"/>
    <w:rsid w:val="00C54B8C"/>
    <w:rsid w:val="00C559C9"/>
    <w:rsid w:val="00C60908"/>
    <w:rsid w:val="00C615B8"/>
    <w:rsid w:val="00C64077"/>
    <w:rsid w:val="00C65159"/>
    <w:rsid w:val="00C661F9"/>
    <w:rsid w:val="00C66FB1"/>
    <w:rsid w:val="00C77E15"/>
    <w:rsid w:val="00C85495"/>
    <w:rsid w:val="00C91C33"/>
    <w:rsid w:val="00C95904"/>
    <w:rsid w:val="00C972AD"/>
    <w:rsid w:val="00C97C36"/>
    <w:rsid w:val="00CA2875"/>
    <w:rsid w:val="00CA4303"/>
    <w:rsid w:val="00CA6D3F"/>
    <w:rsid w:val="00CB362B"/>
    <w:rsid w:val="00CB6ED5"/>
    <w:rsid w:val="00CC1854"/>
    <w:rsid w:val="00CE5655"/>
    <w:rsid w:val="00CF2874"/>
    <w:rsid w:val="00CF394C"/>
    <w:rsid w:val="00CF3B6E"/>
    <w:rsid w:val="00CF79C2"/>
    <w:rsid w:val="00D00E0E"/>
    <w:rsid w:val="00D21834"/>
    <w:rsid w:val="00D26494"/>
    <w:rsid w:val="00D32368"/>
    <w:rsid w:val="00D35B72"/>
    <w:rsid w:val="00D36210"/>
    <w:rsid w:val="00D377C9"/>
    <w:rsid w:val="00D45883"/>
    <w:rsid w:val="00D46AF7"/>
    <w:rsid w:val="00D509CD"/>
    <w:rsid w:val="00D516E0"/>
    <w:rsid w:val="00D64800"/>
    <w:rsid w:val="00D70D21"/>
    <w:rsid w:val="00D729EB"/>
    <w:rsid w:val="00D75DD6"/>
    <w:rsid w:val="00D92C9F"/>
    <w:rsid w:val="00D97A60"/>
    <w:rsid w:val="00DB0DB1"/>
    <w:rsid w:val="00DB729B"/>
    <w:rsid w:val="00DB7EC6"/>
    <w:rsid w:val="00DC27D6"/>
    <w:rsid w:val="00DC6003"/>
    <w:rsid w:val="00DC70AA"/>
    <w:rsid w:val="00DC7EE5"/>
    <w:rsid w:val="00DF4176"/>
    <w:rsid w:val="00DF5073"/>
    <w:rsid w:val="00DF55FD"/>
    <w:rsid w:val="00DF7C39"/>
    <w:rsid w:val="00E03AD3"/>
    <w:rsid w:val="00E11277"/>
    <w:rsid w:val="00E1132E"/>
    <w:rsid w:val="00E169F1"/>
    <w:rsid w:val="00E22D6F"/>
    <w:rsid w:val="00E33365"/>
    <w:rsid w:val="00E41E41"/>
    <w:rsid w:val="00E455C3"/>
    <w:rsid w:val="00E54177"/>
    <w:rsid w:val="00E60DD8"/>
    <w:rsid w:val="00E651B3"/>
    <w:rsid w:val="00E7083B"/>
    <w:rsid w:val="00E80A9E"/>
    <w:rsid w:val="00E861BF"/>
    <w:rsid w:val="00E8652B"/>
    <w:rsid w:val="00E868FD"/>
    <w:rsid w:val="00E90118"/>
    <w:rsid w:val="00E91880"/>
    <w:rsid w:val="00EA3FE3"/>
    <w:rsid w:val="00EA440D"/>
    <w:rsid w:val="00EA5B40"/>
    <w:rsid w:val="00EB20AB"/>
    <w:rsid w:val="00EB437E"/>
    <w:rsid w:val="00EC203C"/>
    <w:rsid w:val="00EC3C1D"/>
    <w:rsid w:val="00ED13BC"/>
    <w:rsid w:val="00ED1E64"/>
    <w:rsid w:val="00EE3F70"/>
    <w:rsid w:val="00EE6D54"/>
    <w:rsid w:val="00EF3C67"/>
    <w:rsid w:val="00EF658D"/>
    <w:rsid w:val="00F04A2C"/>
    <w:rsid w:val="00F10067"/>
    <w:rsid w:val="00F15BE7"/>
    <w:rsid w:val="00F1635E"/>
    <w:rsid w:val="00F36808"/>
    <w:rsid w:val="00F4254A"/>
    <w:rsid w:val="00F475D2"/>
    <w:rsid w:val="00F532DE"/>
    <w:rsid w:val="00F54C9E"/>
    <w:rsid w:val="00F561AA"/>
    <w:rsid w:val="00F6400A"/>
    <w:rsid w:val="00F66883"/>
    <w:rsid w:val="00F706C6"/>
    <w:rsid w:val="00F7549D"/>
    <w:rsid w:val="00F82CB7"/>
    <w:rsid w:val="00F84D98"/>
    <w:rsid w:val="00F959CA"/>
    <w:rsid w:val="00F96DC0"/>
    <w:rsid w:val="00FA125F"/>
    <w:rsid w:val="00FA2776"/>
    <w:rsid w:val="00FA35FB"/>
    <w:rsid w:val="00FA3A3D"/>
    <w:rsid w:val="00FA6F44"/>
    <w:rsid w:val="00FB33BF"/>
    <w:rsid w:val="00FB4AA8"/>
    <w:rsid w:val="00FD7BA3"/>
    <w:rsid w:val="00FE06D3"/>
    <w:rsid w:val="00FE21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567</Words>
  <Characters>3233</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2016-05-15T15:04:00Z</dcterms:created>
  <dcterms:modified xsi:type="dcterms:W3CDTF">2016-05-16T21:46:00Z</dcterms:modified>
</cp:coreProperties>
</file>