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5E1" w:rsidRDefault="00EA6075">
      <w:pPr>
        <w:rPr>
          <w:rFonts w:hint="cs"/>
          <w:rtl/>
          <w:lang w:bidi="ar-EG"/>
        </w:rPr>
      </w:pPr>
      <w:r>
        <w:rPr>
          <w:rFonts w:hint="cs"/>
          <w:rtl/>
          <w:lang w:bidi="ar-EG"/>
        </w:rPr>
        <w:t>حَسْرة السّبّاق</w:t>
      </w:r>
    </w:p>
    <w:p w:rsidR="00EA6075" w:rsidRDefault="00EA6075">
      <w:pPr>
        <w:rPr>
          <w:rFonts w:hint="cs"/>
          <w:rtl/>
          <w:lang w:bidi="ar-EG"/>
        </w:rPr>
      </w:pPr>
    </w:p>
    <w:p w:rsidR="00EA6075" w:rsidRDefault="00EA6075" w:rsidP="00EA6075">
      <w:pPr>
        <w:rPr>
          <w:rFonts w:hint="cs"/>
          <w:lang w:bidi="ar-EG"/>
        </w:rPr>
      </w:pPr>
      <w:r>
        <w:rPr>
          <w:rFonts w:hint="cs"/>
          <w:rtl/>
          <w:lang w:bidi="ar-EG"/>
        </w:rPr>
        <w:t xml:space="preserve">أورد ابن الجوزي في صفوة الصفوة أن خادمة لخالد الورّاق كانت شديدة الاجتهاد في العبادة قال : دخلت عليها يوما فأخبرتها برفق الله وقبوله يسير العمل فبكت ثم قالت : ياخالد إنى لأمومل من الله تعالى آمالا لو حماتها الجبال لأشفقت من حملها كما ضعفت عن حمل الأمانة وإنى لأعلم أن فى كرم الله مستغاثا لكل مذنب ولكن كيف لى بحسرة السباق ؟ قال : قلت : وما حسرة السباق ؟ قالت : غداة الحشر إذا بُثْر ما فى القبور وركب الأبرار نجائب الاعمال فاسّتبقوا الصراط وعزّة الله لا يسبق مقصر مجتهدا ابدا </w:t>
      </w:r>
      <w:bookmarkStart w:id="0" w:name="_GoBack"/>
      <w:bookmarkEnd w:id="0"/>
    </w:p>
    <w:sectPr w:rsidR="00EA6075" w:rsidSect="007C78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59054B"/>
    <w:rsid w:val="00112955"/>
    <w:rsid w:val="00210AB4"/>
    <w:rsid w:val="003C3DA0"/>
    <w:rsid w:val="003E67C6"/>
    <w:rsid w:val="004E16E3"/>
    <w:rsid w:val="0059054B"/>
    <w:rsid w:val="005E3535"/>
    <w:rsid w:val="00651B71"/>
    <w:rsid w:val="006535E1"/>
    <w:rsid w:val="00742551"/>
    <w:rsid w:val="007B29DC"/>
    <w:rsid w:val="007C1581"/>
    <w:rsid w:val="007C7808"/>
    <w:rsid w:val="008B6CE4"/>
    <w:rsid w:val="00927B61"/>
    <w:rsid w:val="00A510BC"/>
    <w:rsid w:val="00AA39A2"/>
    <w:rsid w:val="00B42874"/>
    <w:rsid w:val="00BD707F"/>
    <w:rsid w:val="00CC2544"/>
    <w:rsid w:val="00D34EFC"/>
    <w:rsid w:val="00DA3E41"/>
    <w:rsid w:val="00E469F2"/>
    <w:rsid w:val="00EA6075"/>
    <w:rsid w:val="00EE6F6C"/>
    <w:rsid w:val="00F46D37"/>
    <w:rsid w:val="00F53C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5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73</Words>
  <Characters>420</Characters>
  <Application>Microsoft Office Word</Application>
  <DocSecurity>0</DocSecurity>
  <Lines>3</Lines>
  <Paragraphs>1</Paragraphs>
  <ScaleCrop>false</ScaleCrop>
  <Company>Ahmed-Under</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2</cp:revision>
  <dcterms:created xsi:type="dcterms:W3CDTF">2017-07-31T14:40:00Z</dcterms:created>
  <dcterms:modified xsi:type="dcterms:W3CDTF">2017-07-31T14:49:00Z</dcterms:modified>
</cp:coreProperties>
</file>