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FE430E" w:rsidRDefault="0013727B" w:rsidP="00FE430E">
      <w:pPr>
        <w:jc w:val="center"/>
        <w:rPr>
          <w:rFonts w:hint="cs"/>
          <w:b/>
          <w:bCs/>
          <w:color w:val="FF0000"/>
          <w:sz w:val="36"/>
          <w:szCs w:val="36"/>
          <w:rtl/>
          <w:lang w:bidi="ar-EG"/>
        </w:rPr>
      </w:pPr>
      <w:r w:rsidRPr="00FE430E">
        <w:rPr>
          <w:rFonts w:hint="cs"/>
          <w:b/>
          <w:bCs/>
          <w:color w:val="FF0000"/>
          <w:sz w:val="36"/>
          <w:szCs w:val="36"/>
          <w:rtl/>
          <w:lang w:bidi="ar-EG"/>
        </w:rPr>
        <w:t>خليفة المسلمين سيدنا عثمان بن عفان</w:t>
      </w:r>
    </w:p>
    <w:p w:rsidR="0013727B" w:rsidRDefault="0013727B" w:rsidP="00FE430E">
      <w:pPr>
        <w:jc w:val="center"/>
        <w:rPr>
          <w:b/>
          <w:bCs/>
          <w:color w:val="FF0000"/>
          <w:sz w:val="36"/>
          <w:szCs w:val="36"/>
          <w:rtl/>
          <w:lang w:bidi="ar-EG"/>
        </w:rPr>
      </w:pPr>
      <w:r w:rsidRPr="00FE430E">
        <w:rPr>
          <w:rFonts w:hint="cs"/>
          <w:b/>
          <w:bCs/>
          <w:color w:val="FF0000"/>
          <w:sz w:val="36"/>
          <w:szCs w:val="36"/>
          <w:rtl/>
          <w:lang w:bidi="ar-EG"/>
        </w:rPr>
        <w:t>ذكر أفعاله الجميلة وطاعته</w:t>
      </w:r>
    </w:p>
    <w:p w:rsidR="00FE430E" w:rsidRPr="00FE430E" w:rsidRDefault="00FE430E" w:rsidP="00FE430E">
      <w:pPr>
        <w:jc w:val="center"/>
        <w:rPr>
          <w:rFonts w:hint="cs"/>
          <w:b/>
          <w:bCs/>
          <w:color w:val="FF0000"/>
          <w:sz w:val="36"/>
          <w:szCs w:val="36"/>
          <w:rtl/>
          <w:lang w:bidi="ar-EG"/>
        </w:rPr>
      </w:pPr>
    </w:p>
    <w:p w:rsidR="0013727B" w:rsidRDefault="0013727B">
      <w:pPr>
        <w:rPr>
          <w:rtl/>
          <w:lang w:bidi="ar-EG"/>
        </w:rPr>
      </w:pPr>
    </w:p>
    <w:p w:rsidR="0013727B" w:rsidRPr="00FE430E" w:rsidRDefault="0013727B" w:rsidP="00FE430E">
      <w:pPr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</w:pPr>
      <w:r w:rsidRPr="00FE430E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عن أبى سلمة بن عبد الرحمن قال : أشرف عثمان من القصر وهو محصور فقال : أنشد بالله من شهد رسول الله صلى الله عليه وسلم يوم حراء إذا اهتز الجبل فركضه بقدمه ثم قال : اسكن حراء ليس عليه إلا نبى أو صديق أو شهيد وانا معه فا نتشد له رجال</w:t>
      </w:r>
    </w:p>
    <w:p w:rsidR="0013727B" w:rsidRPr="00FE430E" w:rsidRDefault="0013727B" w:rsidP="001F4457">
      <w:pPr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</w:pPr>
      <w:r w:rsidRPr="00FE430E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قال : أ</w:t>
      </w:r>
      <w:r w:rsidR="001F4457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ن</w:t>
      </w:r>
      <w:bookmarkStart w:id="0" w:name="_GoBack"/>
      <w:bookmarkEnd w:id="0"/>
      <w:r w:rsidRPr="00FE430E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شهد بالله من شهد رسول الله صلى الله عليه وسلم يوم بيعة الرضوان إذ بعثنى الى المشركين من اهل مكة قال : هذه يدى وهذه يد عثمان فبايع فانتشد له رجال </w:t>
      </w:r>
    </w:p>
    <w:p w:rsidR="0013727B" w:rsidRPr="00FE430E" w:rsidRDefault="0013727B" w:rsidP="00FE430E">
      <w:pPr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</w:pPr>
      <w:r w:rsidRPr="00FE430E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قال : أنشد بالله من سمع رسول الله صلى الله عليه وسلم قال : من يوسع لنا بهذا البيت فى المسجد ببيت له فى الجنة ؟ فا بتعته من مالى فوسعت به المسجد فانتشد له رجال </w:t>
      </w:r>
    </w:p>
    <w:p w:rsidR="0013727B" w:rsidRPr="00FE430E" w:rsidRDefault="0013727B" w:rsidP="00FE430E">
      <w:pPr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</w:pPr>
      <w:r w:rsidRPr="00FE430E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قال : وأنشد بالله من شهد رسول الله يوم جيش العسرة قال : من ينغف اليوم نفقة متقبلة ؟ فجهزت نصف الجيش من مالى قال فانتشد له رجال </w:t>
      </w:r>
    </w:p>
    <w:p w:rsidR="0013727B" w:rsidRPr="00FE430E" w:rsidRDefault="00B25CA6" w:rsidP="00FE430E">
      <w:pPr>
        <w:jc w:val="right"/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</w:pPr>
      <w:r w:rsidRPr="00FE430E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قال : وأنتشد بالله من شهد رومة يباع ماؤها ابن السبيل فابتعتها من مالى فأبحتها ابن السبيل فانتشد له رجال </w:t>
      </w:r>
    </w:p>
    <w:p w:rsidR="00B25CA6" w:rsidRPr="00FE430E" w:rsidRDefault="00B25CA6" w:rsidP="00FE430E">
      <w:pPr>
        <w:jc w:val="right"/>
        <w:rPr>
          <w:rFonts w:hint="cs"/>
          <w:b/>
          <w:bCs/>
          <w:color w:val="000000" w:themeColor="text1"/>
          <w:sz w:val="28"/>
          <w:szCs w:val="28"/>
          <w:lang w:bidi="ar-EG"/>
        </w:rPr>
      </w:pPr>
      <w:r w:rsidRPr="00FE430E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رواه الامام احمد</w:t>
      </w:r>
    </w:p>
    <w:sectPr w:rsidR="00B25CA6" w:rsidRPr="00FE4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26"/>
    <w:rsid w:val="000B1A54"/>
    <w:rsid w:val="0013727B"/>
    <w:rsid w:val="001807A6"/>
    <w:rsid w:val="001A5B0C"/>
    <w:rsid w:val="001E75AD"/>
    <w:rsid w:val="001F4457"/>
    <w:rsid w:val="00215CE1"/>
    <w:rsid w:val="00280104"/>
    <w:rsid w:val="002E6B05"/>
    <w:rsid w:val="00302758"/>
    <w:rsid w:val="003155ED"/>
    <w:rsid w:val="00366C7D"/>
    <w:rsid w:val="00391089"/>
    <w:rsid w:val="003C3CE1"/>
    <w:rsid w:val="00434A5A"/>
    <w:rsid w:val="00475DD8"/>
    <w:rsid w:val="004A1437"/>
    <w:rsid w:val="004A6D98"/>
    <w:rsid w:val="005832EF"/>
    <w:rsid w:val="005B6AB4"/>
    <w:rsid w:val="005E1268"/>
    <w:rsid w:val="006F4C5E"/>
    <w:rsid w:val="007064C5"/>
    <w:rsid w:val="007A453E"/>
    <w:rsid w:val="008833AA"/>
    <w:rsid w:val="008B5935"/>
    <w:rsid w:val="008D6E3C"/>
    <w:rsid w:val="008F20C2"/>
    <w:rsid w:val="009A126B"/>
    <w:rsid w:val="00A006B3"/>
    <w:rsid w:val="00AC2FF4"/>
    <w:rsid w:val="00B11D9B"/>
    <w:rsid w:val="00B25CA6"/>
    <w:rsid w:val="00B44BED"/>
    <w:rsid w:val="00BB55CD"/>
    <w:rsid w:val="00C14DAA"/>
    <w:rsid w:val="00C240D9"/>
    <w:rsid w:val="00CA17E5"/>
    <w:rsid w:val="00CB487F"/>
    <w:rsid w:val="00CD6EDC"/>
    <w:rsid w:val="00D5525D"/>
    <w:rsid w:val="00D8621C"/>
    <w:rsid w:val="00DC0763"/>
    <w:rsid w:val="00E5020C"/>
    <w:rsid w:val="00E65BD8"/>
    <w:rsid w:val="00E66A26"/>
    <w:rsid w:val="00EA4224"/>
    <w:rsid w:val="00F43CC2"/>
    <w:rsid w:val="00FB0850"/>
    <w:rsid w:val="00FC686D"/>
    <w:rsid w:val="00FE430E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D07E"/>
  <w15:chartTrackingRefBased/>
  <w15:docId w15:val="{537ED64D-F2DA-4CDC-A4A2-F92B54F0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2018-08-14T19:41:00Z</dcterms:created>
  <dcterms:modified xsi:type="dcterms:W3CDTF">2018-08-14T19:54:00Z</dcterms:modified>
</cp:coreProperties>
</file>