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E1" w:rsidRPr="002B0775" w:rsidRDefault="00557719" w:rsidP="002B0775">
      <w:pPr>
        <w:jc w:val="center"/>
        <w:rPr>
          <w:rFonts w:hint="cs"/>
          <w:b/>
          <w:bCs/>
          <w:color w:val="FF0000"/>
          <w:sz w:val="40"/>
          <w:szCs w:val="40"/>
          <w:rtl/>
          <w:lang w:bidi="ar-EG"/>
        </w:rPr>
      </w:pPr>
      <w:r w:rsidRPr="002B0775">
        <w:rPr>
          <w:rFonts w:hint="cs"/>
          <w:b/>
          <w:bCs/>
          <w:color w:val="FF0000"/>
          <w:sz w:val="40"/>
          <w:szCs w:val="40"/>
          <w:rtl/>
          <w:lang w:bidi="ar-EG"/>
        </w:rPr>
        <w:t>حساب العمر الصحيح</w:t>
      </w:r>
    </w:p>
    <w:p w:rsidR="00557719" w:rsidRDefault="00557719">
      <w:pPr>
        <w:rPr>
          <w:rFonts w:hint="cs"/>
          <w:rtl/>
          <w:lang w:bidi="ar-EG"/>
        </w:rPr>
      </w:pPr>
    </w:p>
    <w:p w:rsidR="00557719" w:rsidRDefault="00557719">
      <w:pPr>
        <w:rPr>
          <w:rFonts w:hint="cs"/>
          <w:lang w:bidi="ar-EG"/>
        </w:rPr>
      </w:pPr>
      <w:r>
        <w:rPr>
          <w:rFonts w:hint="cs"/>
          <w:rtl/>
          <w:lang w:bidi="ar-EG"/>
        </w:rPr>
        <w:t>قال رجل لأحد الحكماء : عظنى لعلى أتعظ قال : كم عمرك ؟ قال الرجل : عمرى ستون سنة قال : احذف من عمرك أيام طفولتك ثم اجمع ساعات نومك ثم اجمع ساعات أكلك وشربك ثم اجمع ساعات لهوك ولعبك وغفلتك فكم يبقى من الستين سنة ؟ ومابقى منها أكان عبادة وطاعة لله ؟ وماكا</w:t>
      </w:r>
      <w:bookmarkStart w:id="0" w:name="_GoBack"/>
      <w:bookmarkEnd w:id="0"/>
      <w:r>
        <w:rPr>
          <w:rFonts w:hint="cs"/>
          <w:rtl/>
          <w:lang w:bidi="ar-EG"/>
        </w:rPr>
        <w:t>ن منها طاعة فهل كانت صحيحة مقبولة ؟</w:t>
      </w:r>
    </w:p>
    <w:sectPr w:rsidR="00557719" w:rsidSect="007C780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128E"/>
    <w:rsid w:val="00112955"/>
    <w:rsid w:val="00210AB4"/>
    <w:rsid w:val="002B0775"/>
    <w:rsid w:val="003C3DA0"/>
    <w:rsid w:val="003E67C6"/>
    <w:rsid w:val="004E16E3"/>
    <w:rsid w:val="00557719"/>
    <w:rsid w:val="005E3535"/>
    <w:rsid w:val="00651B71"/>
    <w:rsid w:val="006535E1"/>
    <w:rsid w:val="00742551"/>
    <w:rsid w:val="007B29DC"/>
    <w:rsid w:val="007C1581"/>
    <w:rsid w:val="007C7808"/>
    <w:rsid w:val="008B6CE4"/>
    <w:rsid w:val="00927B61"/>
    <w:rsid w:val="00A510BC"/>
    <w:rsid w:val="00AA39A2"/>
    <w:rsid w:val="00B42874"/>
    <w:rsid w:val="00BD707F"/>
    <w:rsid w:val="00CC2544"/>
    <w:rsid w:val="00D34EFC"/>
    <w:rsid w:val="00DA3E41"/>
    <w:rsid w:val="00E469F2"/>
    <w:rsid w:val="00ED128E"/>
    <w:rsid w:val="00EE6F6C"/>
    <w:rsid w:val="00F46D37"/>
    <w:rsid w:val="00F5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E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262</Characters>
  <Application>Microsoft Office Word</Application>
  <DocSecurity>0</DocSecurity>
  <Lines>2</Lines>
  <Paragraphs>1</Paragraphs>
  <ScaleCrop>false</ScaleCrop>
  <Company>Ahmed-Under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3</cp:revision>
  <dcterms:created xsi:type="dcterms:W3CDTF">2017-07-31T14:28:00Z</dcterms:created>
  <dcterms:modified xsi:type="dcterms:W3CDTF">2017-07-31T14:33:00Z</dcterms:modified>
</cp:coreProperties>
</file>