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Pr="007B773D" w:rsidRDefault="007B773D" w:rsidP="007B773D">
      <w:pPr>
        <w:jc w:val="center"/>
        <w:rPr>
          <w:rFonts w:hint="cs"/>
          <w:b/>
          <w:bCs/>
          <w:color w:val="FF0000"/>
          <w:sz w:val="40"/>
          <w:szCs w:val="40"/>
          <w:rtl/>
        </w:rPr>
      </w:pPr>
      <w:r w:rsidRPr="007B773D">
        <w:rPr>
          <w:rFonts w:hint="cs"/>
          <w:b/>
          <w:bCs/>
          <w:color w:val="FF0000"/>
          <w:sz w:val="40"/>
          <w:szCs w:val="40"/>
          <w:rtl/>
        </w:rPr>
        <w:t>عدل الله وفضله</w:t>
      </w:r>
      <w:bookmarkStart w:id="0" w:name="_GoBack"/>
      <w:bookmarkEnd w:id="0"/>
    </w:p>
    <w:p w:rsidR="007B773D" w:rsidRDefault="007B773D">
      <w:pPr>
        <w:rPr>
          <w:rFonts w:hint="cs"/>
          <w:rtl/>
        </w:rPr>
      </w:pPr>
    </w:p>
    <w:p w:rsidR="007B773D" w:rsidRPr="007B773D" w:rsidRDefault="007B773D">
      <w:pPr>
        <w:rPr>
          <w:rFonts w:hint="cs"/>
          <w:b/>
          <w:bCs/>
          <w:sz w:val="28"/>
          <w:szCs w:val="28"/>
        </w:rPr>
      </w:pPr>
      <w:r w:rsidRPr="007B773D">
        <w:rPr>
          <w:rFonts w:hint="cs"/>
          <w:b/>
          <w:bCs/>
          <w:sz w:val="28"/>
          <w:szCs w:val="28"/>
          <w:rtl/>
        </w:rPr>
        <w:t>روى مسلم عن أنس بن مالك رضى الله عنه قال : قال رسول الله صلى الله عليه وسلم  " إن الله لا يظلم مؤمنا حسنة يعطى بها فى الدنيا ويجزى بها فى الآخرة وأما الكافر فيطعم بحسنات ماعمل بها لله فى الدنيا حتى إذا أفضى إلى الآخرة لم يكن له حسنة يجزى بها "</w:t>
      </w:r>
    </w:p>
    <w:sectPr w:rsidR="007B773D" w:rsidRPr="007B773D"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89"/>
    <w:rsid w:val="00007F89"/>
    <w:rsid w:val="002620D0"/>
    <w:rsid w:val="002767B6"/>
    <w:rsid w:val="004477A9"/>
    <w:rsid w:val="005A6274"/>
    <w:rsid w:val="007B773D"/>
    <w:rsid w:val="00B41664"/>
    <w:rsid w:val="00EA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Words>
  <Characters>222</Characters>
  <Application>Microsoft Office Word</Application>
  <DocSecurity>0</DocSecurity>
  <Lines>1</Lines>
  <Paragraphs>1</Paragraphs>
  <ScaleCrop>false</ScaleCrop>
  <Company>Ahmed-Under</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2</cp:revision>
  <dcterms:created xsi:type="dcterms:W3CDTF">2017-09-04T16:54:00Z</dcterms:created>
  <dcterms:modified xsi:type="dcterms:W3CDTF">2017-09-04T16:58:00Z</dcterms:modified>
</cp:coreProperties>
</file>