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Default="00632BB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يامن يرى مافى الضمير</w:t>
      </w:r>
    </w:p>
    <w:p w:rsidR="00632BBF" w:rsidRDefault="00632BBF">
      <w:pPr>
        <w:rPr>
          <w:rFonts w:hint="cs"/>
          <w:rtl/>
          <w:lang w:bidi="ar-EG"/>
        </w:rPr>
      </w:pPr>
    </w:p>
    <w:p w:rsidR="00632BBF" w:rsidRPr="00632BBF" w:rsidRDefault="00632BBF" w:rsidP="00632BB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32BBF">
        <w:rPr>
          <w:rFonts w:hint="cs"/>
          <w:b/>
          <w:bCs/>
          <w:color w:val="FF0000"/>
          <w:sz w:val="40"/>
          <w:szCs w:val="40"/>
          <w:rtl/>
          <w:lang w:bidi="ar-EG"/>
        </w:rPr>
        <w:t>قصيدة للسهيلي المتوفى 581 هجريه</w:t>
      </w:r>
    </w:p>
    <w:p w:rsidR="00632BBF" w:rsidRDefault="00632BBF">
      <w:pPr>
        <w:rPr>
          <w:rFonts w:hint="cs"/>
          <w:rtl/>
          <w:lang w:bidi="ar-EG"/>
        </w:rPr>
      </w:pPr>
    </w:p>
    <w:p w:rsidR="00632BBF" w:rsidRPr="00632BBF" w:rsidRDefault="00632BBF" w:rsidP="00632BB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632BBF">
        <w:rPr>
          <w:rFonts w:hint="cs"/>
          <w:b/>
          <w:bCs/>
          <w:sz w:val="28"/>
          <w:szCs w:val="28"/>
          <w:rtl/>
          <w:lang w:bidi="ar-EG"/>
        </w:rPr>
        <w:t>يامن يرى مافى الضمير ويسمع           أنت المعدّ لكل ما يتوقع</w:t>
      </w:r>
    </w:p>
    <w:p w:rsidR="00632BBF" w:rsidRPr="00632BBF" w:rsidRDefault="00632BBF" w:rsidP="00632BB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Pr="00632BBF">
        <w:rPr>
          <w:rFonts w:hint="cs"/>
          <w:b/>
          <w:bCs/>
          <w:sz w:val="28"/>
          <w:szCs w:val="28"/>
          <w:rtl/>
          <w:lang w:bidi="ar-EG"/>
        </w:rPr>
        <w:t>يامن يرجّى للشدائد كلها                    يامن إليه المشتكى والمفزع</w:t>
      </w:r>
    </w:p>
    <w:p w:rsidR="00632BBF" w:rsidRPr="00632BBF" w:rsidRDefault="00632BBF" w:rsidP="00632BB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632BBF">
        <w:rPr>
          <w:rFonts w:hint="cs"/>
          <w:b/>
          <w:bCs/>
          <w:sz w:val="28"/>
          <w:szCs w:val="28"/>
          <w:rtl/>
          <w:lang w:bidi="ar-EG"/>
        </w:rPr>
        <w:t>يامن خزائن رزقه في قول كن             امنن فإن الخير عندك أجمع</w:t>
      </w:r>
    </w:p>
    <w:p w:rsidR="00632BBF" w:rsidRPr="00632BBF" w:rsidRDefault="00632BBF" w:rsidP="00632BB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632BBF">
        <w:rPr>
          <w:rFonts w:hint="cs"/>
          <w:b/>
          <w:bCs/>
          <w:sz w:val="28"/>
          <w:szCs w:val="28"/>
          <w:rtl/>
          <w:lang w:bidi="ar-EG"/>
        </w:rPr>
        <w:t>مالي سوى فقرى إليك وسيلة               فبالافتقار إليك فقرى أدفع</w:t>
      </w:r>
    </w:p>
    <w:p w:rsidR="00632BBF" w:rsidRPr="00632BBF" w:rsidRDefault="00632BBF" w:rsidP="00632BBF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bookmarkStart w:id="0" w:name="_GoBack"/>
      <w:bookmarkEnd w:id="0"/>
      <w:r w:rsidRPr="00632BBF">
        <w:rPr>
          <w:rFonts w:hint="cs"/>
          <w:b/>
          <w:bCs/>
          <w:sz w:val="28"/>
          <w:szCs w:val="28"/>
          <w:rtl/>
          <w:lang w:bidi="ar-EG"/>
        </w:rPr>
        <w:t>مالي سوى قرعى لبابك حيلة               فلئن رُددتُ فأى باب أقرع ؟</w:t>
      </w:r>
    </w:p>
    <w:p w:rsidR="00632BBF" w:rsidRPr="00632BBF" w:rsidRDefault="00632BBF" w:rsidP="00632BBF">
      <w:pPr>
        <w:jc w:val="center"/>
        <w:rPr>
          <w:rFonts w:hint="cs"/>
          <w:b/>
          <w:bCs/>
          <w:sz w:val="28"/>
          <w:szCs w:val="28"/>
          <w:lang w:bidi="ar-EG"/>
        </w:rPr>
      </w:pPr>
      <w:r w:rsidRPr="00632BBF">
        <w:rPr>
          <w:rFonts w:hint="cs"/>
          <w:b/>
          <w:bCs/>
          <w:sz w:val="28"/>
          <w:szCs w:val="28"/>
          <w:rtl/>
          <w:lang w:bidi="ar-EG"/>
        </w:rPr>
        <w:t>ومن الذى أرجو وأهتف باسمه              الفضل أجزل والمواهب</w:t>
      </w:r>
    </w:p>
    <w:sectPr w:rsidR="00632BBF" w:rsidRPr="00632BBF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C53"/>
    <w:rsid w:val="005E3535"/>
    <w:rsid w:val="00632BBF"/>
    <w:rsid w:val="006535E1"/>
    <w:rsid w:val="007B29DC"/>
    <w:rsid w:val="007C1581"/>
    <w:rsid w:val="007C7808"/>
    <w:rsid w:val="008B6CE4"/>
    <w:rsid w:val="00927B61"/>
    <w:rsid w:val="00A510BC"/>
    <w:rsid w:val="00AA39A2"/>
    <w:rsid w:val="00CC2544"/>
    <w:rsid w:val="00D34EFC"/>
    <w:rsid w:val="00EE6F6C"/>
    <w:rsid w:val="00F46D37"/>
    <w:rsid w:val="00F53CDD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>Ahmed-Under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2017-07-12T21:17:00Z</dcterms:created>
  <dcterms:modified xsi:type="dcterms:W3CDTF">2017-07-12T21:27:00Z</dcterms:modified>
</cp:coreProperties>
</file>